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37AD" w14:textId="77777777" w:rsidR="005B5410" w:rsidRDefault="003D2C88">
      <w:pPr>
        <w:spacing w:after="22" w:line="241" w:lineRule="auto"/>
        <w:ind w:left="3401" w:hanging="1051"/>
      </w:pPr>
      <w:r>
        <w:rPr>
          <w:rFonts w:ascii="Arial" w:eastAsia="Arial" w:hAnsi="Arial" w:cs="Arial"/>
          <w:b/>
          <w:sz w:val="20"/>
        </w:rPr>
        <w:t>634 State Road 19 PO Box 37, Marshall, WI 53559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www.townofmedina.wi.gov </w:t>
      </w:r>
    </w:p>
    <w:p w14:paraId="5D9CA2D1" w14:textId="77777777" w:rsidR="005B5410" w:rsidRDefault="003D2C88">
      <w:pPr>
        <w:spacing w:after="225"/>
        <w:ind w:left="110"/>
        <w:jc w:val="center"/>
      </w:pPr>
      <w:r>
        <w:t xml:space="preserve"> </w:t>
      </w:r>
    </w:p>
    <w:p w14:paraId="5D1F03E4" w14:textId="77777777" w:rsidR="005B5410" w:rsidRDefault="003D2C88">
      <w:pPr>
        <w:spacing w:after="0"/>
        <w:ind w:left="57"/>
        <w:jc w:val="center"/>
      </w:pPr>
      <w:r>
        <w:rPr>
          <w:color w:val="FF0000"/>
          <w:sz w:val="48"/>
        </w:rPr>
        <w:t xml:space="preserve">TOWN OF MEDINA </w:t>
      </w:r>
    </w:p>
    <w:p w14:paraId="09E5251D" w14:textId="53F621AA" w:rsidR="005B5410" w:rsidRDefault="003D2C88">
      <w:pPr>
        <w:spacing w:after="0" w:line="260" w:lineRule="auto"/>
        <w:ind w:left="3356" w:hanging="2247"/>
      </w:pPr>
      <w:r>
        <w:rPr>
          <w:color w:val="FF0000"/>
          <w:sz w:val="48"/>
        </w:rPr>
        <w:t xml:space="preserve">MONTHLY MEETING OF THE BOARD OF SUPERVISORS </w:t>
      </w:r>
    </w:p>
    <w:p w14:paraId="36CD7080" w14:textId="77777777" w:rsidR="005B5410" w:rsidRDefault="003D2C88">
      <w:pPr>
        <w:spacing w:after="37"/>
        <w:ind w:left="58"/>
        <w:jc w:val="center"/>
      </w:pPr>
      <w:r>
        <w:rPr>
          <w:sz w:val="36"/>
        </w:rPr>
        <w:t xml:space="preserve">Town of Medina – Town Hall </w:t>
      </w:r>
    </w:p>
    <w:p w14:paraId="0261A35D" w14:textId="2530C0A7" w:rsidR="005B5410" w:rsidRDefault="003D2C88">
      <w:pPr>
        <w:spacing w:after="0"/>
        <w:ind w:left="70" w:right="2" w:hanging="10"/>
        <w:jc w:val="center"/>
      </w:pPr>
      <w:r>
        <w:rPr>
          <w:sz w:val="40"/>
        </w:rPr>
        <w:t>Wednesday,</w:t>
      </w:r>
      <w:r w:rsidR="00B37838">
        <w:rPr>
          <w:sz w:val="40"/>
        </w:rPr>
        <w:t xml:space="preserve"> </w:t>
      </w:r>
      <w:r w:rsidR="00B3666C">
        <w:rPr>
          <w:sz w:val="40"/>
        </w:rPr>
        <w:t>October 9th</w:t>
      </w:r>
      <w:r w:rsidR="00FB1123">
        <w:rPr>
          <w:sz w:val="40"/>
        </w:rPr>
        <w:t>,</w:t>
      </w:r>
      <w:r w:rsidR="00E64F17">
        <w:rPr>
          <w:sz w:val="40"/>
        </w:rPr>
        <w:t xml:space="preserve"> </w:t>
      </w:r>
      <w:r w:rsidR="00F45FE0">
        <w:rPr>
          <w:sz w:val="40"/>
        </w:rPr>
        <w:t xml:space="preserve"> </w:t>
      </w:r>
      <w:r w:rsidR="00F81278">
        <w:rPr>
          <w:sz w:val="40"/>
        </w:rPr>
        <w:t>202</w:t>
      </w:r>
      <w:r w:rsidR="00242942">
        <w:rPr>
          <w:sz w:val="40"/>
        </w:rPr>
        <w:t>4</w:t>
      </w:r>
      <w:r>
        <w:rPr>
          <w:sz w:val="40"/>
        </w:rPr>
        <w:t xml:space="preserve">  </w:t>
      </w:r>
    </w:p>
    <w:p w14:paraId="76C4D77C" w14:textId="77777777" w:rsidR="005B5410" w:rsidRDefault="003D2C88">
      <w:pPr>
        <w:spacing w:after="168"/>
        <w:ind w:left="70" w:hanging="10"/>
        <w:jc w:val="center"/>
      </w:pPr>
      <w:r>
        <w:rPr>
          <w:sz w:val="40"/>
        </w:rPr>
        <w:t xml:space="preserve">6:00 PM </w:t>
      </w:r>
    </w:p>
    <w:p w14:paraId="788BB2CC" w14:textId="77777777" w:rsidR="005B5410" w:rsidRDefault="003D2C88">
      <w:pPr>
        <w:numPr>
          <w:ilvl w:val="0"/>
          <w:numId w:val="1"/>
        </w:numPr>
        <w:spacing w:after="54" w:line="249" w:lineRule="auto"/>
        <w:ind w:hanging="360"/>
      </w:pPr>
      <w:r>
        <w:rPr>
          <w:sz w:val="28"/>
        </w:rPr>
        <w:t xml:space="preserve">Call to Order </w:t>
      </w:r>
    </w:p>
    <w:p w14:paraId="22572B88" w14:textId="77777777" w:rsidR="005B5410" w:rsidRDefault="003D2C88">
      <w:pPr>
        <w:numPr>
          <w:ilvl w:val="0"/>
          <w:numId w:val="1"/>
        </w:numPr>
        <w:spacing w:after="52" w:line="249" w:lineRule="auto"/>
        <w:ind w:hanging="360"/>
      </w:pPr>
      <w:r>
        <w:rPr>
          <w:sz w:val="28"/>
        </w:rPr>
        <w:t xml:space="preserve">Pledge of Allegiance </w:t>
      </w:r>
    </w:p>
    <w:p w14:paraId="052DB7C8" w14:textId="77777777" w:rsidR="005B5410" w:rsidRDefault="003D2C88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 xml:space="preserve">Recognize Those in Attendance </w:t>
      </w:r>
    </w:p>
    <w:p w14:paraId="6C60C862" w14:textId="658409D8" w:rsidR="00B3666C" w:rsidRPr="001C1713" w:rsidRDefault="003D2C88" w:rsidP="001C1713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4F726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F508B44" wp14:editId="5FFB7D8D">
            <wp:simplePos x="0" y="0"/>
            <wp:positionH relativeFrom="page">
              <wp:posOffset>3086100</wp:posOffset>
            </wp:positionH>
            <wp:positionV relativeFrom="page">
              <wp:posOffset>399987</wp:posOffset>
            </wp:positionV>
            <wp:extent cx="1590675" cy="804482"/>
            <wp:effectExtent l="0" t="0" r="0" b="0"/>
            <wp:wrapTopAndBottom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0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7260">
        <w:rPr>
          <w:sz w:val="24"/>
          <w:szCs w:val="24"/>
        </w:rPr>
        <w:t xml:space="preserve">Posting:  Monthly Town Board Meeting </w:t>
      </w:r>
      <w:r w:rsidR="0099056D">
        <w:rPr>
          <w:color w:val="FF0000"/>
          <w:sz w:val="24"/>
          <w:szCs w:val="24"/>
        </w:rPr>
        <w:t xml:space="preserve">Monday, </w:t>
      </w:r>
      <w:r w:rsidR="00B3666C">
        <w:rPr>
          <w:color w:val="FF0000"/>
          <w:sz w:val="24"/>
          <w:szCs w:val="24"/>
        </w:rPr>
        <w:t>October 7</w:t>
      </w:r>
      <w:r w:rsidR="00B3666C" w:rsidRPr="00B3666C">
        <w:rPr>
          <w:color w:val="FF0000"/>
          <w:sz w:val="24"/>
          <w:szCs w:val="24"/>
          <w:vertAlign w:val="superscript"/>
        </w:rPr>
        <w:t>th</w:t>
      </w:r>
      <w:r w:rsidR="00B3666C">
        <w:rPr>
          <w:color w:val="FF0000"/>
          <w:sz w:val="24"/>
          <w:szCs w:val="24"/>
        </w:rPr>
        <w:t>,</w:t>
      </w:r>
      <w:r w:rsidR="00340EE1">
        <w:rPr>
          <w:color w:val="FF0000"/>
          <w:sz w:val="24"/>
          <w:szCs w:val="24"/>
        </w:rPr>
        <w:t xml:space="preserve"> </w:t>
      </w:r>
      <w:r w:rsidR="00ED7764">
        <w:rPr>
          <w:color w:val="FF0000"/>
          <w:sz w:val="24"/>
          <w:szCs w:val="24"/>
        </w:rPr>
        <w:t>2024,</w:t>
      </w:r>
      <w:r w:rsidR="00242942">
        <w:rPr>
          <w:color w:val="FF0000"/>
          <w:sz w:val="24"/>
          <w:szCs w:val="24"/>
        </w:rPr>
        <w:t xml:space="preserve"> </w:t>
      </w:r>
      <w:r w:rsidRPr="004F7260">
        <w:rPr>
          <w:sz w:val="24"/>
          <w:szCs w:val="24"/>
        </w:rPr>
        <w:t>Town Hall, Townofmedina.wi.gov</w:t>
      </w:r>
      <w:r w:rsidR="00BF628E" w:rsidRPr="004F7260">
        <w:rPr>
          <w:sz w:val="24"/>
          <w:szCs w:val="24"/>
        </w:rPr>
        <w:t xml:space="preserve">, </w:t>
      </w:r>
      <w:r w:rsidRPr="004F7260">
        <w:rPr>
          <w:sz w:val="24"/>
          <w:szCs w:val="24"/>
        </w:rPr>
        <w:t xml:space="preserve">Whisper’s Roadhouse and Barrel Inn </w:t>
      </w:r>
    </w:p>
    <w:p w14:paraId="53D4D349" w14:textId="64AFA1D3" w:rsidR="00370410" w:rsidRPr="00ED7764" w:rsidRDefault="00370410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>Public Appearances</w:t>
      </w:r>
    </w:p>
    <w:p w14:paraId="1E01649D" w14:textId="62430582" w:rsidR="008370E5" w:rsidRDefault="00370410" w:rsidP="0099056D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>Correspondence for Board</w:t>
      </w:r>
    </w:p>
    <w:p w14:paraId="05B25C77" w14:textId="0DBFFBDC" w:rsidR="00313E05" w:rsidRPr="00242942" w:rsidRDefault="003D2C88" w:rsidP="00313E05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>Meeting Minutes</w:t>
      </w:r>
      <w:r w:rsidR="00C519C3">
        <w:rPr>
          <w:sz w:val="28"/>
        </w:rPr>
        <w:t xml:space="preserve"> from </w:t>
      </w:r>
      <w:r w:rsidR="006A2D83">
        <w:rPr>
          <w:sz w:val="28"/>
        </w:rPr>
        <w:t>the</w:t>
      </w:r>
      <w:r w:rsidR="00B37838">
        <w:rPr>
          <w:sz w:val="28"/>
        </w:rPr>
        <w:t xml:space="preserve"> </w:t>
      </w:r>
      <w:r w:rsidR="00B3666C">
        <w:rPr>
          <w:sz w:val="28"/>
        </w:rPr>
        <w:t>September 11th</w:t>
      </w:r>
      <w:r w:rsidR="00896282">
        <w:rPr>
          <w:sz w:val="28"/>
        </w:rPr>
        <w:t xml:space="preserve">, </w:t>
      </w:r>
      <w:r w:rsidR="00B62491">
        <w:rPr>
          <w:sz w:val="28"/>
        </w:rPr>
        <w:t>2024,</w:t>
      </w:r>
      <w:r w:rsidR="008370E5">
        <w:rPr>
          <w:sz w:val="28"/>
        </w:rPr>
        <w:t xml:space="preserve"> meeting</w:t>
      </w:r>
    </w:p>
    <w:p w14:paraId="51DA803D" w14:textId="0F9C8595" w:rsidR="00242942" w:rsidRDefault="00B3666C" w:rsidP="00313E05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M</w:t>
      </w:r>
      <w:r w:rsidR="00242942" w:rsidRPr="00242942">
        <w:rPr>
          <w:sz w:val="28"/>
          <w:szCs w:val="28"/>
        </w:rPr>
        <w:t xml:space="preserve">onthly checks. </w:t>
      </w:r>
    </w:p>
    <w:p w14:paraId="6EFACD4D" w14:textId="157AA27A" w:rsidR="00DF2FA8" w:rsidRDefault="00DF2FA8" w:rsidP="00313E05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Planning Commission updates.</w:t>
      </w:r>
    </w:p>
    <w:p w14:paraId="5935126F" w14:textId="046B1191" w:rsidR="000D216A" w:rsidRDefault="000D216A" w:rsidP="00313E05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66C">
        <w:rPr>
          <w:sz w:val="28"/>
          <w:szCs w:val="28"/>
        </w:rPr>
        <w:t>S</w:t>
      </w:r>
      <w:r>
        <w:rPr>
          <w:sz w:val="28"/>
          <w:szCs w:val="28"/>
        </w:rPr>
        <w:t>tatus of Missouri Road property</w:t>
      </w:r>
      <w:r w:rsidR="00B152A9">
        <w:rPr>
          <w:sz w:val="28"/>
          <w:szCs w:val="28"/>
        </w:rPr>
        <w:t xml:space="preserve"> and funding information.</w:t>
      </w:r>
    </w:p>
    <w:p w14:paraId="2003073C" w14:textId="13664503" w:rsidR="000D216A" w:rsidRDefault="000D216A" w:rsidP="00313E05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66C">
        <w:rPr>
          <w:sz w:val="28"/>
          <w:szCs w:val="28"/>
        </w:rPr>
        <w:t>E</w:t>
      </w:r>
      <w:r w:rsidR="00067190">
        <w:rPr>
          <w:sz w:val="28"/>
          <w:szCs w:val="28"/>
        </w:rPr>
        <w:t xml:space="preserve">quipment lease options. </w:t>
      </w:r>
    </w:p>
    <w:p w14:paraId="4D63275B" w14:textId="347EC212" w:rsidR="00B92FAB" w:rsidRPr="00B3666C" w:rsidRDefault="00DE724B" w:rsidP="00B3666C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Charter Spectrum as </w:t>
      </w:r>
      <w:r w:rsidR="00F277D7">
        <w:rPr>
          <w:sz w:val="28"/>
          <w:szCs w:val="28"/>
        </w:rPr>
        <w:t>a possible</w:t>
      </w:r>
      <w:r>
        <w:rPr>
          <w:sz w:val="28"/>
          <w:szCs w:val="28"/>
        </w:rPr>
        <w:t xml:space="preserve"> new internet provider. </w:t>
      </w:r>
    </w:p>
    <w:p w14:paraId="35E23E15" w14:textId="71870081" w:rsidR="006B5DF5" w:rsidRDefault="00FB1123" w:rsidP="00B3666C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Van Holten’s rezone application.</w:t>
      </w:r>
    </w:p>
    <w:p w14:paraId="1D4CFB3F" w14:textId="713F5E74" w:rsidR="000408F1" w:rsidRDefault="000408F1" w:rsidP="00B3666C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Blume variance application</w:t>
      </w:r>
    </w:p>
    <w:p w14:paraId="630BDA82" w14:textId="1710E97C" w:rsidR="000408F1" w:rsidRPr="000408F1" w:rsidRDefault="000408F1" w:rsidP="000408F1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Reed driveway permit refund.</w:t>
      </w:r>
    </w:p>
    <w:p w14:paraId="60D952B2" w14:textId="7A8DDCC1" w:rsidR="001A008E" w:rsidRDefault="001A008E" w:rsidP="00AA2240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123">
        <w:rPr>
          <w:sz w:val="28"/>
          <w:szCs w:val="28"/>
        </w:rPr>
        <w:t>Budget discussion.</w:t>
      </w:r>
    </w:p>
    <w:p w14:paraId="294DB6EC" w14:textId="18E8B98C" w:rsidR="00A151A3" w:rsidRDefault="00A151A3" w:rsidP="00AA2240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Sun Prairie joint Fire Department study.</w:t>
      </w:r>
    </w:p>
    <w:p w14:paraId="43C20BF4" w14:textId="406A8A5F" w:rsidR="00A151A3" w:rsidRDefault="00A151A3" w:rsidP="00AA2240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Hellenbrand land division.</w:t>
      </w:r>
    </w:p>
    <w:p w14:paraId="18F775DB" w14:textId="04B4415D" w:rsidR="00965F0C" w:rsidRPr="00B37838" w:rsidRDefault="00FB1123" w:rsidP="00B37838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2942">
        <w:rPr>
          <w:sz w:val="28"/>
          <w:szCs w:val="28"/>
        </w:rPr>
        <w:t>Highway Report.</w:t>
      </w:r>
    </w:p>
    <w:p w14:paraId="439BC01F" w14:textId="12C3CE3A" w:rsidR="00FD46FC" w:rsidRPr="00B37838" w:rsidRDefault="00242942" w:rsidP="00B37838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EMS and Fire Commission Reports.</w:t>
      </w:r>
    </w:p>
    <w:p w14:paraId="32CC49CF" w14:textId="2BE72503" w:rsidR="00067190" w:rsidRPr="00B3666C" w:rsidRDefault="00242942" w:rsidP="00B3666C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Clerk/Treasurer Report.</w:t>
      </w:r>
      <w:r w:rsidR="00067190" w:rsidRPr="00B3666C">
        <w:t xml:space="preserve">                                                                                      </w:t>
      </w:r>
    </w:p>
    <w:p w14:paraId="00B80D87" w14:textId="1C32CB14" w:rsidR="00313E05" w:rsidRPr="00313E05" w:rsidRDefault="00313E05" w:rsidP="00AA2240">
      <w:pPr>
        <w:numPr>
          <w:ilvl w:val="0"/>
          <w:numId w:val="1"/>
        </w:numPr>
        <w:spacing w:after="0" w:line="240" w:lineRule="auto"/>
        <w:ind w:hanging="360"/>
        <w:rPr>
          <w:sz w:val="28"/>
          <w:szCs w:val="28"/>
        </w:rPr>
      </w:pPr>
      <w:r w:rsidRPr="00313E05">
        <w:rPr>
          <w:sz w:val="28"/>
          <w:szCs w:val="28"/>
        </w:rPr>
        <w:t xml:space="preserve"> Items for Future Meetings</w:t>
      </w:r>
    </w:p>
    <w:p w14:paraId="4A4E8C76" w14:textId="4396A784" w:rsidR="00F823C1" w:rsidRDefault="001A008E" w:rsidP="00AA06F8">
      <w:pPr>
        <w:spacing w:after="29" w:line="249" w:lineRule="auto"/>
        <w:rPr>
          <w:sz w:val="28"/>
        </w:rPr>
      </w:pPr>
      <w:r>
        <w:rPr>
          <w:sz w:val="28"/>
          <w:szCs w:val="28"/>
        </w:rPr>
        <w:t>2</w:t>
      </w:r>
      <w:r w:rsidR="005E25A3">
        <w:rPr>
          <w:sz w:val="28"/>
          <w:szCs w:val="28"/>
        </w:rPr>
        <w:t>3</w:t>
      </w:r>
      <w:r w:rsidR="004140BC">
        <w:rPr>
          <w:sz w:val="28"/>
          <w:szCs w:val="28"/>
        </w:rPr>
        <w:t>.</w:t>
      </w:r>
      <w:r w:rsidR="00313E05">
        <w:rPr>
          <w:b/>
          <w:bCs/>
        </w:rPr>
        <w:t xml:space="preserve"> </w:t>
      </w:r>
      <w:r w:rsidR="003D2C88">
        <w:rPr>
          <w:sz w:val="28"/>
        </w:rPr>
        <w:t>Adjournmen</w:t>
      </w:r>
      <w:r w:rsidR="00AA2240">
        <w:rPr>
          <w:sz w:val="28"/>
        </w:rPr>
        <w:t>t</w:t>
      </w:r>
    </w:p>
    <w:p w14:paraId="3B8B0C37" w14:textId="6F744C34" w:rsidR="004F7260" w:rsidRPr="00AA06F8" w:rsidRDefault="003D2C88" w:rsidP="00AA06F8">
      <w:pPr>
        <w:spacing w:after="29" w:line="249" w:lineRule="auto"/>
        <w:rPr>
          <w:sz w:val="28"/>
        </w:rPr>
      </w:pPr>
      <w:r>
        <w:rPr>
          <w:i/>
        </w:rPr>
        <w:t>Discussion and Action may occur on any of the above Agenda items.</w:t>
      </w:r>
      <w:r>
        <w:t xml:space="preserve"> </w:t>
      </w:r>
      <w:r w:rsidR="004F7260">
        <w:rPr>
          <w:sz w:val="20"/>
        </w:rPr>
        <w:t>Upon reasonable notice, efforts will be made to accommodate the needs of disabled individuals through appropriate aids &amp; services. For additional information or to request this service, contact the Town Clerk at 608-</w:t>
      </w:r>
    </w:p>
    <w:p w14:paraId="60606342" w14:textId="77777777" w:rsidR="004F7260" w:rsidRDefault="004F7260" w:rsidP="004F7260">
      <w:pPr>
        <w:spacing w:after="0" w:line="261" w:lineRule="auto"/>
        <w:ind w:left="-5" w:hanging="10"/>
        <w:rPr>
          <w:sz w:val="32"/>
        </w:rPr>
      </w:pPr>
      <w:r>
        <w:rPr>
          <w:sz w:val="20"/>
        </w:rPr>
        <w:t>219-3556 or email at clerk@townofmedina.wi.gov</w:t>
      </w:r>
      <w:r>
        <w:rPr>
          <w:sz w:val="32"/>
        </w:rPr>
        <w:t xml:space="preserve"> </w:t>
      </w:r>
    </w:p>
    <w:p w14:paraId="6CCCCD8A" w14:textId="77777777" w:rsidR="004F7260" w:rsidRDefault="004F7260" w:rsidP="004F7260">
      <w:pPr>
        <w:spacing w:after="0" w:line="261" w:lineRule="auto"/>
        <w:ind w:left="-5" w:hanging="10"/>
      </w:pPr>
    </w:p>
    <w:p w14:paraId="07F61CED" w14:textId="77777777" w:rsidR="004F7260" w:rsidRDefault="004F7260" w:rsidP="004F7260">
      <w:pPr>
        <w:spacing w:after="0"/>
        <w:ind w:left="2194"/>
      </w:pPr>
      <w:r>
        <w:t xml:space="preserve">By: Stephanie Lulling, Clerk/Treasurer – Town of Medina </w:t>
      </w:r>
    </w:p>
    <w:p w14:paraId="07C051E5" w14:textId="77777777" w:rsidR="004F7260" w:rsidRDefault="004F7260" w:rsidP="004F7260">
      <w:pPr>
        <w:spacing w:after="0"/>
      </w:pPr>
      <w:r>
        <w:t xml:space="preserve"> </w:t>
      </w:r>
    </w:p>
    <w:p w14:paraId="50178F3F" w14:textId="78126E98" w:rsidR="005B5410" w:rsidRDefault="005B5410" w:rsidP="004F7260">
      <w:pPr>
        <w:spacing w:after="29" w:line="249" w:lineRule="auto"/>
      </w:pPr>
    </w:p>
    <w:p w14:paraId="32DF3BC7" w14:textId="77777777" w:rsidR="005B5410" w:rsidRDefault="003D2C88">
      <w:pPr>
        <w:spacing w:after="22" w:line="241" w:lineRule="auto"/>
        <w:ind w:left="1072" w:right="969"/>
        <w:jc w:val="center"/>
      </w:pPr>
      <w:r>
        <w:rPr>
          <w:rFonts w:ascii="Arial" w:eastAsia="Arial" w:hAnsi="Arial" w:cs="Arial"/>
          <w:b/>
          <w:sz w:val="20"/>
        </w:rPr>
        <w:t>634 State Road 19 PO Box 37, Marshall, WI 53559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www.townofmedina.wi.gov </w:t>
      </w:r>
    </w:p>
    <w:p w14:paraId="39051D9B" w14:textId="77777777" w:rsidR="005B5410" w:rsidRDefault="003D2C88">
      <w:pPr>
        <w:spacing w:after="0"/>
        <w:ind w:left="110"/>
        <w:jc w:val="center"/>
      </w:pPr>
      <w:r>
        <w:t xml:space="preserve"> </w:t>
      </w:r>
    </w:p>
    <w:sectPr w:rsidR="005B5410">
      <w:pgSz w:w="12240" w:h="15840"/>
      <w:pgMar w:top="1904" w:right="1498" w:bottom="21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2AD8"/>
    <w:multiLevelType w:val="hybridMultilevel"/>
    <w:tmpl w:val="AB1E0F18"/>
    <w:lvl w:ilvl="0" w:tplc="88AEF1C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FECB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E73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41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095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81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A4C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AD3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E91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4367AC"/>
    <w:multiLevelType w:val="hybridMultilevel"/>
    <w:tmpl w:val="1A0ED7A4"/>
    <w:lvl w:ilvl="0" w:tplc="5AB2E5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C37098"/>
    <w:multiLevelType w:val="hybridMultilevel"/>
    <w:tmpl w:val="30524002"/>
    <w:lvl w:ilvl="0" w:tplc="CE4246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0BB7"/>
    <w:multiLevelType w:val="hybridMultilevel"/>
    <w:tmpl w:val="5402696E"/>
    <w:lvl w:ilvl="0" w:tplc="077EBE9A">
      <w:start w:val="1"/>
      <w:numFmt w:val="upperLetter"/>
      <w:lvlText w:val="%1."/>
      <w:lvlJc w:val="left"/>
      <w:pPr>
        <w:ind w:left="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52E2B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A093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A0117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003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859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34B3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24E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68BB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553071">
    <w:abstractNumId w:val="0"/>
  </w:num>
  <w:num w:numId="2" w16cid:durableId="1694191290">
    <w:abstractNumId w:val="1"/>
  </w:num>
  <w:num w:numId="3" w16cid:durableId="913970778">
    <w:abstractNumId w:val="3"/>
  </w:num>
  <w:num w:numId="4" w16cid:durableId="1034844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10"/>
    <w:rsid w:val="00030C48"/>
    <w:rsid w:val="000408F1"/>
    <w:rsid w:val="00045643"/>
    <w:rsid w:val="00067190"/>
    <w:rsid w:val="000771FD"/>
    <w:rsid w:val="00090A0A"/>
    <w:rsid w:val="00097314"/>
    <w:rsid w:val="000B2A41"/>
    <w:rsid w:val="000D216A"/>
    <w:rsid w:val="000D611F"/>
    <w:rsid w:val="00151170"/>
    <w:rsid w:val="00161BEB"/>
    <w:rsid w:val="001878AD"/>
    <w:rsid w:val="001A008E"/>
    <w:rsid w:val="001B7505"/>
    <w:rsid w:val="001C1713"/>
    <w:rsid w:val="001C3089"/>
    <w:rsid w:val="00232251"/>
    <w:rsid w:val="00242942"/>
    <w:rsid w:val="00260A91"/>
    <w:rsid w:val="00283493"/>
    <w:rsid w:val="002B3EB4"/>
    <w:rsid w:val="002F6A34"/>
    <w:rsid w:val="00307843"/>
    <w:rsid w:val="00313E05"/>
    <w:rsid w:val="00331403"/>
    <w:rsid w:val="00334BB0"/>
    <w:rsid w:val="00340EE1"/>
    <w:rsid w:val="003469D3"/>
    <w:rsid w:val="00370410"/>
    <w:rsid w:val="0038029F"/>
    <w:rsid w:val="003945FB"/>
    <w:rsid w:val="003A5A42"/>
    <w:rsid w:val="003B2B02"/>
    <w:rsid w:val="003D2C88"/>
    <w:rsid w:val="003D67C8"/>
    <w:rsid w:val="003E6FE8"/>
    <w:rsid w:val="003F35F5"/>
    <w:rsid w:val="003F587F"/>
    <w:rsid w:val="00402124"/>
    <w:rsid w:val="004140BC"/>
    <w:rsid w:val="00432ACB"/>
    <w:rsid w:val="004335DF"/>
    <w:rsid w:val="004553D0"/>
    <w:rsid w:val="00481693"/>
    <w:rsid w:val="00497B76"/>
    <w:rsid w:val="004E0C4C"/>
    <w:rsid w:val="004F7260"/>
    <w:rsid w:val="005213F8"/>
    <w:rsid w:val="005453AF"/>
    <w:rsid w:val="0056400F"/>
    <w:rsid w:val="00594174"/>
    <w:rsid w:val="00597AE8"/>
    <w:rsid w:val="005B1326"/>
    <w:rsid w:val="005B5410"/>
    <w:rsid w:val="005C18EA"/>
    <w:rsid w:val="005C3A7C"/>
    <w:rsid w:val="005C4BC7"/>
    <w:rsid w:val="005E25A3"/>
    <w:rsid w:val="00601D2F"/>
    <w:rsid w:val="00630DD6"/>
    <w:rsid w:val="00655255"/>
    <w:rsid w:val="006A2D83"/>
    <w:rsid w:val="006A6013"/>
    <w:rsid w:val="006B18C3"/>
    <w:rsid w:val="006B5DF5"/>
    <w:rsid w:val="006B632D"/>
    <w:rsid w:val="006B76F4"/>
    <w:rsid w:val="00725264"/>
    <w:rsid w:val="00740589"/>
    <w:rsid w:val="00747F3E"/>
    <w:rsid w:val="00807F51"/>
    <w:rsid w:val="008329E6"/>
    <w:rsid w:val="008355DA"/>
    <w:rsid w:val="008370E5"/>
    <w:rsid w:val="00862F33"/>
    <w:rsid w:val="00896282"/>
    <w:rsid w:val="008B579F"/>
    <w:rsid w:val="008B72E0"/>
    <w:rsid w:val="008E1FBE"/>
    <w:rsid w:val="008E3C91"/>
    <w:rsid w:val="008F248C"/>
    <w:rsid w:val="009411E0"/>
    <w:rsid w:val="0094133C"/>
    <w:rsid w:val="00962297"/>
    <w:rsid w:val="00965F0C"/>
    <w:rsid w:val="009849FF"/>
    <w:rsid w:val="0099056D"/>
    <w:rsid w:val="009F2941"/>
    <w:rsid w:val="00A151A3"/>
    <w:rsid w:val="00A2389E"/>
    <w:rsid w:val="00A310D7"/>
    <w:rsid w:val="00A53294"/>
    <w:rsid w:val="00A5506C"/>
    <w:rsid w:val="00A81B8C"/>
    <w:rsid w:val="00A86842"/>
    <w:rsid w:val="00AA06F8"/>
    <w:rsid w:val="00AA2240"/>
    <w:rsid w:val="00AA2C80"/>
    <w:rsid w:val="00AD1195"/>
    <w:rsid w:val="00AE630E"/>
    <w:rsid w:val="00B152A9"/>
    <w:rsid w:val="00B3666C"/>
    <w:rsid w:val="00B37838"/>
    <w:rsid w:val="00B412C3"/>
    <w:rsid w:val="00B62491"/>
    <w:rsid w:val="00B73A76"/>
    <w:rsid w:val="00B92FAB"/>
    <w:rsid w:val="00BB3DFF"/>
    <w:rsid w:val="00BB4E07"/>
    <w:rsid w:val="00BD7F1F"/>
    <w:rsid w:val="00BF628E"/>
    <w:rsid w:val="00C024AA"/>
    <w:rsid w:val="00C519C3"/>
    <w:rsid w:val="00C821C7"/>
    <w:rsid w:val="00C855CC"/>
    <w:rsid w:val="00CA66B8"/>
    <w:rsid w:val="00CB4888"/>
    <w:rsid w:val="00CF16E3"/>
    <w:rsid w:val="00D056AA"/>
    <w:rsid w:val="00D241E2"/>
    <w:rsid w:val="00D82D29"/>
    <w:rsid w:val="00D91D7D"/>
    <w:rsid w:val="00D92E04"/>
    <w:rsid w:val="00D93CF8"/>
    <w:rsid w:val="00D97E7C"/>
    <w:rsid w:val="00DA2203"/>
    <w:rsid w:val="00DB1B1B"/>
    <w:rsid w:val="00DE68D8"/>
    <w:rsid w:val="00DE724B"/>
    <w:rsid w:val="00DF2FA8"/>
    <w:rsid w:val="00E03CF9"/>
    <w:rsid w:val="00E14064"/>
    <w:rsid w:val="00E157A4"/>
    <w:rsid w:val="00E44504"/>
    <w:rsid w:val="00E5656B"/>
    <w:rsid w:val="00E64F17"/>
    <w:rsid w:val="00E87338"/>
    <w:rsid w:val="00ED7764"/>
    <w:rsid w:val="00EE0F91"/>
    <w:rsid w:val="00EE4350"/>
    <w:rsid w:val="00F039D4"/>
    <w:rsid w:val="00F2241E"/>
    <w:rsid w:val="00F277D7"/>
    <w:rsid w:val="00F36411"/>
    <w:rsid w:val="00F45FE0"/>
    <w:rsid w:val="00F72362"/>
    <w:rsid w:val="00F81278"/>
    <w:rsid w:val="00F823C1"/>
    <w:rsid w:val="00FA6746"/>
    <w:rsid w:val="00FB1123"/>
    <w:rsid w:val="00FB139B"/>
    <w:rsid w:val="00FD21D7"/>
    <w:rsid w:val="00FD2E52"/>
    <w:rsid w:val="00FD3AE7"/>
    <w:rsid w:val="00FD46FC"/>
    <w:rsid w:val="00FE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EB24"/>
  <w15:docId w15:val="{AEF99CE1-9493-46EE-AE9A-6FA13964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A66B8"/>
    <w:pPr>
      <w:keepNext/>
      <w:keepLines/>
      <w:spacing w:after="5"/>
      <w:ind w:left="102" w:hanging="10"/>
      <w:outlineLvl w:val="0"/>
    </w:pPr>
    <w:rPr>
      <w:rFonts w:ascii="Times New Roman" w:eastAsia="Times New Roman" w:hAnsi="Times New Roman" w:cs="Times New Roman"/>
      <w:b/>
      <w:color w:val="FF0000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CA66B8"/>
    <w:pPr>
      <w:keepNext/>
      <w:keepLines/>
      <w:spacing w:after="0"/>
      <w:ind w:left="3771"/>
      <w:outlineLvl w:val="1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6B8"/>
    <w:rPr>
      <w:rFonts w:ascii="Times New Roman" w:eastAsia="Times New Roman" w:hAnsi="Times New Roman" w:cs="Times New Roman"/>
      <w:b/>
      <w:color w:val="FF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66B8"/>
    <w:rPr>
      <w:rFonts w:ascii="Times New Roman" w:eastAsia="Times New Roman" w:hAnsi="Times New Roman" w:cs="Times New Roman"/>
      <w:b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CA66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190"/>
    <w:pPr>
      <w:spacing w:after="5" w:line="249" w:lineRule="auto"/>
      <w:ind w:left="720" w:hanging="10"/>
      <w:contextualSpacing/>
    </w:pPr>
    <w:rPr>
      <w:rFonts w:ascii="Times New Roman" w:eastAsia="Times New Roman" w:hAnsi="Times New Roman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Jacobson</dc:creator>
  <cp:keywords/>
  <dc:description/>
  <cp:lastModifiedBy>Stephanie Lulling</cp:lastModifiedBy>
  <cp:revision>7</cp:revision>
  <cp:lastPrinted>2024-09-09T13:38:00Z</cp:lastPrinted>
  <dcterms:created xsi:type="dcterms:W3CDTF">2024-09-16T13:51:00Z</dcterms:created>
  <dcterms:modified xsi:type="dcterms:W3CDTF">2024-10-07T15:21:00Z</dcterms:modified>
</cp:coreProperties>
</file>