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752AA" w14:textId="4631FA41" w:rsidR="00B33AA3" w:rsidRPr="003B469C" w:rsidRDefault="00B33AA3" w:rsidP="003B469C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bookmarkStart w:id="0" w:name="_Hlk496869935"/>
      <w:r w:rsidRPr="003B469C">
        <w:rPr>
          <w:rFonts w:ascii="Times New Roman" w:hAnsi="Times New Roman" w:cs="Times New Roman"/>
          <w:b/>
          <w:color w:val="FF0000"/>
          <w:sz w:val="52"/>
          <w:szCs w:val="52"/>
        </w:rPr>
        <w:t>202</w:t>
      </w:r>
      <w:r w:rsidR="00B42493">
        <w:rPr>
          <w:rFonts w:ascii="Times New Roman" w:hAnsi="Times New Roman" w:cs="Times New Roman"/>
          <w:b/>
          <w:color w:val="FF0000"/>
          <w:sz w:val="52"/>
          <w:szCs w:val="52"/>
        </w:rPr>
        <w:t>5</w:t>
      </w:r>
      <w:r w:rsidRPr="003B469C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PUBLIC BUDGET HEARING</w:t>
      </w:r>
    </w:p>
    <w:p w14:paraId="3DF3F0BE" w14:textId="482F8EA9" w:rsidR="00B33AA3" w:rsidRPr="00B33AA3" w:rsidRDefault="00B42493" w:rsidP="00B33AA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December 2</w:t>
      </w:r>
      <w:r w:rsidRPr="00B42493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 xml:space="preserve">,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2024, </w:t>
      </w:r>
      <w:r w:rsidR="0029020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B33AA3" w:rsidRPr="00B33AA3">
        <w:rPr>
          <w:rFonts w:ascii="Times New Roman" w:hAnsi="Times New Roman" w:cs="Times New Roman"/>
          <w:b/>
          <w:bCs/>
          <w:sz w:val="40"/>
          <w:szCs w:val="40"/>
        </w:rPr>
        <w:t>6:00 PM</w:t>
      </w:r>
    </w:p>
    <w:p w14:paraId="6956589C" w14:textId="77777777" w:rsidR="00B33AA3" w:rsidRPr="00017098" w:rsidRDefault="00B33AA3" w:rsidP="00B33AA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MEDINA TOWN HALL</w:t>
      </w:r>
    </w:p>
    <w:p w14:paraId="755CC66F" w14:textId="19AB0C84" w:rsidR="00B33AA3" w:rsidRPr="00B33AA3" w:rsidRDefault="00B33AA3" w:rsidP="00B33AA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634 East Main St. (</w:t>
      </w:r>
      <w:r w:rsidRPr="0001709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Hwy 19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)</w:t>
      </w:r>
      <w:r w:rsidRPr="0001709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Marshall WI  53559</w:t>
      </w:r>
    </w:p>
    <w:p w14:paraId="2D796FEF" w14:textId="59B78D55" w:rsidR="00B33AA3" w:rsidRDefault="00B33AA3" w:rsidP="008A18A5">
      <w:pPr>
        <w:jc w:val="center"/>
        <w:rPr>
          <w:rFonts w:ascii="Times New Roman" w:hAnsi="Times New Roman" w:cs="Times New Roman"/>
          <w:sz w:val="24"/>
          <w:szCs w:val="24"/>
        </w:rPr>
      </w:pPr>
      <w:r w:rsidRPr="0013735A">
        <w:rPr>
          <w:rFonts w:ascii="Times New Roman" w:hAnsi="Times New Roman" w:cs="Times New Roman"/>
          <w:sz w:val="24"/>
          <w:szCs w:val="24"/>
        </w:rPr>
        <w:t xml:space="preserve">The proposed budget summary will be available for inspection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13735A">
        <w:rPr>
          <w:rFonts w:ascii="Times New Roman" w:hAnsi="Times New Roman" w:cs="Times New Roman"/>
          <w:sz w:val="24"/>
          <w:szCs w:val="24"/>
        </w:rPr>
        <w:t xml:space="preserve"> the Clerk’s office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Pr="0013735A">
        <w:rPr>
          <w:rFonts w:ascii="Times New Roman" w:hAnsi="Times New Roman" w:cs="Times New Roman"/>
          <w:sz w:val="24"/>
          <w:szCs w:val="24"/>
        </w:rPr>
        <w:t>the Town Hall, by appointment, Monday thru Friday.</w:t>
      </w:r>
    </w:p>
    <w:p w14:paraId="3F6BF9E5" w14:textId="2C5EAC78" w:rsidR="00290200" w:rsidRDefault="00290200" w:rsidP="003B469C">
      <w:pPr>
        <w:rPr>
          <w:rFonts w:ascii="Times New Roman" w:hAnsi="Times New Roman" w:cs="Times New Roman"/>
          <w:sz w:val="24"/>
          <w:szCs w:val="24"/>
        </w:rPr>
      </w:pPr>
    </w:p>
    <w:p w14:paraId="470B4F1C" w14:textId="77777777" w:rsidR="00290200" w:rsidRPr="00B33AA3" w:rsidRDefault="00290200" w:rsidP="00B33A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BB00E5" w14:textId="79B6A38F" w:rsidR="00432A41" w:rsidRPr="003B469C" w:rsidRDefault="00432A41" w:rsidP="00432A41">
      <w:pPr>
        <w:pStyle w:val="Heading1"/>
        <w:spacing w:before="0" w:beforeAutospacing="0" w:after="0" w:afterAutospacing="0"/>
        <w:jc w:val="center"/>
        <w:rPr>
          <w:color w:val="FF0000"/>
          <w:sz w:val="52"/>
          <w:szCs w:val="52"/>
        </w:rPr>
      </w:pPr>
      <w:r w:rsidRPr="003B469C">
        <w:rPr>
          <w:color w:val="FF0000"/>
          <w:sz w:val="52"/>
          <w:szCs w:val="52"/>
        </w:rPr>
        <w:t>SPECIAL TOWN MEETING OF ELECTORS</w:t>
      </w:r>
      <w:r w:rsidR="00B33AA3" w:rsidRPr="003B469C">
        <w:rPr>
          <w:color w:val="FF0000"/>
          <w:sz w:val="52"/>
          <w:szCs w:val="52"/>
        </w:rPr>
        <w:t xml:space="preserve"> AGENDA</w:t>
      </w:r>
    </w:p>
    <w:p w14:paraId="37A9E64B" w14:textId="77777777" w:rsidR="00432A41" w:rsidRPr="00432A41" w:rsidRDefault="00432A41" w:rsidP="00290200">
      <w:pPr>
        <w:pStyle w:val="Heading1"/>
        <w:spacing w:before="0" w:beforeAutospacing="0" w:after="0" w:afterAutospacing="0"/>
        <w:rPr>
          <w:sz w:val="28"/>
          <w:szCs w:val="28"/>
        </w:rPr>
      </w:pPr>
    </w:p>
    <w:p w14:paraId="71BB0BB2" w14:textId="55A71269" w:rsidR="00CD5DE0" w:rsidRDefault="0090449C" w:rsidP="0090449C">
      <w:pPr>
        <w:pStyle w:val="Heading1"/>
        <w:spacing w:before="0" w:beforeAutospacing="0" w:after="0" w:afterAutospacing="0"/>
        <w:rPr>
          <w:sz w:val="40"/>
          <w:szCs w:val="40"/>
        </w:rPr>
      </w:pPr>
      <w:r>
        <w:rPr>
          <w:sz w:val="40"/>
          <w:szCs w:val="40"/>
        </w:rPr>
        <w:t xml:space="preserve">                         </w:t>
      </w:r>
      <w:r w:rsidR="00B42493">
        <w:rPr>
          <w:sz w:val="40"/>
          <w:szCs w:val="40"/>
        </w:rPr>
        <w:t>December 2nd</w:t>
      </w:r>
      <w:r>
        <w:rPr>
          <w:sz w:val="40"/>
          <w:szCs w:val="40"/>
        </w:rPr>
        <w:t>, 202</w:t>
      </w:r>
      <w:r w:rsidR="00B42493">
        <w:rPr>
          <w:sz w:val="40"/>
          <w:szCs w:val="40"/>
        </w:rPr>
        <w:t>4</w:t>
      </w:r>
    </w:p>
    <w:p w14:paraId="665DD5D6" w14:textId="0B6984A0" w:rsidR="00290200" w:rsidRPr="00290200" w:rsidRDefault="00290200" w:rsidP="00CD5DE0">
      <w:pPr>
        <w:pStyle w:val="Heading1"/>
        <w:spacing w:before="0" w:beforeAutospacing="0" w:after="0" w:afterAutospacing="0"/>
        <w:jc w:val="center"/>
        <w:rPr>
          <w:sz w:val="40"/>
          <w:szCs w:val="40"/>
        </w:rPr>
      </w:pPr>
      <w:r>
        <w:rPr>
          <w:sz w:val="40"/>
          <w:szCs w:val="40"/>
        </w:rPr>
        <w:t>Immediately Following the Public Budget Hearing</w:t>
      </w:r>
    </w:p>
    <w:p w14:paraId="2B2E8ED2" w14:textId="77777777" w:rsidR="00432A41" w:rsidRDefault="00432A41" w:rsidP="0001709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2FBCB190" w14:textId="4058D6A0" w:rsidR="00017098" w:rsidRPr="00017098" w:rsidRDefault="00F11780" w:rsidP="0001709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bookmarkStart w:id="1" w:name="_Hlk23928248"/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MEDINA TOWN HALL</w:t>
      </w:r>
    </w:p>
    <w:p w14:paraId="6966B3BD" w14:textId="38DC443A" w:rsidR="00CD5DE0" w:rsidRPr="00B33AA3" w:rsidRDefault="00C73DE0" w:rsidP="00B33AA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634 East Main St. (</w:t>
      </w:r>
      <w:r w:rsidR="00017098" w:rsidRPr="0001709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Hwy 19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)</w:t>
      </w:r>
      <w:r w:rsidR="00017098" w:rsidRPr="0001709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Marshall WI  53559</w:t>
      </w:r>
      <w:bookmarkEnd w:id="0"/>
      <w:bookmarkEnd w:id="1"/>
    </w:p>
    <w:p w14:paraId="6E1B2A4F" w14:textId="77777777" w:rsidR="00010A74" w:rsidRPr="006620F5" w:rsidRDefault="00010A74" w:rsidP="00010A74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6620F5">
        <w:rPr>
          <w:rFonts w:ascii="Times New Roman" w:hAnsi="Times New Roman" w:cs="Times New Roman"/>
          <w:b/>
          <w:sz w:val="24"/>
          <w:szCs w:val="24"/>
        </w:rPr>
        <w:t xml:space="preserve">Call to Order </w:t>
      </w:r>
    </w:p>
    <w:p w14:paraId="55CD0570" w14:textId="1A94F5F3" w:rsidR="00EF2D82" w:rsidRPr="0066671C" w:rsidRDefault="0066671C" w:rsidP="006620F5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671C"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r w:rsidR="00EF2D82" w:rsidRPr="0066671C">
        <w:rPr>
          <w:rFonts w:ascii="Times New Roman" w:hAnsi="Times New Roman" w:cs="Times New Roman"/>
          <w:b/>
          <w:bCs/>
          <w:sz w:val="24"/>
          <w:szCs w:val="24"/>
        </w:rPr>
        <w:t>approve the 202</w:t>
      </w:r>
      <w:r w:rsidRPr="0066671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F2D82" w:rsidRPr="0066671C">
        <w:rPr>
          <w:rFonts w:ascii="Times New Roman" w:hAnsi="Times New Roman" w:cs="Times New Roman"/>
          <w:b/>
          <w:bCs/>
          <w:sz w:val="24"/>
          <w:szCs w:val="24"/>
        </w:rPr>
        <w:t xml:space="preserve"> total town tax levy</w:t>
      </w:r>
      <w:r w:rsidRPr="006667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2D82" w:rsidRPr="0066671C">
        <w:rPr>
          <w:rFonts w:ascii="Times New Roman" w:hAnsi="Times New Roman" w:cs="Times New Roman"/>
          <w:b/>
          <w:bCs/>
          <w:sz w:val="24"/>
          <w:szCs w:val="24"/>
        </w:rPr>
        <w:t>to be collected in 202</w:t>
      </w:r>
      <w:r w:rsidRPr="0066671C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EF2D82" w:rsidRPr="0066671C">
        <w:rPr>
          <w:rFonts w:ascii="Times New Roman" w:hAnsi="Times New Roman" w:cs="Times New Roman"/>
          <w:b/>
          <w:bCs/>
          <w:sz w:val="24"/>
          <w:szCs w:val="24"/>
        </w:rPr>
        <w:t>pursuant to s. 60.10(1)(a) of Wis. Statutes</w:t>
      </w:r>
      <w:r w:rsidRPr="0066671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BA030B1" w14:textId="7260EAED" w:rsidR="0090449C" w:rsidRPr="0090449C" w:rsidRDefault="0090449C" w:rsidP="006620F5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90449C">
        <w:rPr>
          <w:rFonts w:ascii="Times New Roman" w:hAnsi="Times New Roman" w:cs="Times New Roman"/>
          <w:b/>
          <w:sz w:val="24"/>
          <w:szCs w:val="24"/>
        </w:rPr>
        <w:t>Adjournment</w:t>
      </w:r>
    </w:p>
    <w:p w14:paraId="1C7D3628" w14:textId="77777777" w:rsidR="00432A41" w:rsidRPr="006620F5" w:rsidRDefault="00432A41" w:rsidP="00432A41">
      <w:pPr>
        <w:pStyle w:val="ListParagraph"/>
        <w:spacing w:before="100" w:beforeAutospacing="1" w:after="100" w:afterAutospacing="1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772272A" w14:textId="2C86C5B0" w:rsidR="00723ADE" w:rsidRPr="006620F5" w:rsidRDefault="00723ADE" w:rsidP="009206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0DE">
        <w:rPr>
          <w:rFonts w:ascii="Times New Roman" w:hAnsi="Times New Roman" w:cs="Times New Roman"/>
          <w:b/>
          <w:sz w:val="24"/>
          <w:szCs w:val="24"/>
        </w:rPr>
        <w:t xml:space="preserve">Dated </w:t>
      </w:r>
      <w:r w:rsidR="00A41FBA" w:rsidRPr="006830DE">
        <w:rPr>
          <w:rFonts w:ascii="Times New Roman" w:hAnsi="Times New Roman" w:cs="Times New Roman"/>
          <w:b/>
          <w:sz w:val="24"/>
          <w:szCs w:val="24"/>
        </w:rPr>
        <w:t>the</w:t>
      </w:r>
      <w:r w:rsidRPr="006830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0DE">
        <w:rPr>
          <w:rFonts w:ascii="Times New Roman" w:hAnsi="Times New Roman" w:cs="Times New Roman"/>
          <w:b/>
          <w:sz w:val="24"/>
          <w:szCs w:val="24"/>
        </w:rPr>
        <w:t>1</w:t>
      </w:r>
      <w:r w:rsidR="00B42493">
        <w:rPr>
          <w:rFonts w:ascii="Times New Roman" w:hAnsi="Times New Roman" w:cs="Times New Roman"/>
          <w:b/>
          <w:sz w:val="24"/>
          <w:szCs w:val="24"/>
        </w:rPr>
        <w:t>8</w:t>
      </w:r>
      <w:r w:rsidR="00B42493" w:rsidRPr="00B4249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B42493">
        <w:rPr>
          <w:rFonts w:ascii="Times New Roman" w:hAnsi="Times New Roman" w:cs="Times New Roman"/>
          <w:b/>
          <w:sz w:val="24"/>
          <w:szCs w:val="24"/>
        </w:rPr>
        <w:t xml:space="preserve"> Day of </w:t>
      </w:r>
      <w:r w:rsidR="00A41FBA">
        <w:rPr>
          <w:rFonts w:ascii="Times New Roman" w:hAnsi="Times New Roman" w:cs="Times New Roman"/>
          <w:b/>
          <w:sz w:val="24"/>
          <w:szCs w:val="24"/>
        </w:rPr>
        <w:t>November</w:t>
      </w:r>
      <w:r w:rsidR="00B42493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14:paraId="41553DAA" w14:textId="25AECC14" w:rsidR="00057795" w:rsidRDefault="0090449C" w:rsidP="009206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Stephanie Lulling -</w:t>
      </w:r>
      <w:r w:rsidR="00723ADE" w:rsidRPr="006830DE">
        <w:rPr>
          <w:rFonts w:ascii="Times New Roman" w:hAnsi="Times New Roman" w:cs="Times New Roman"/>
          <w:b/>
          <w:sz w:val="24"/>
          <w:szCs w:val="24"/>
        </w:rPr>
        <w:t xml:space="preserve">Town of </w:t>
      </w:r>
      <w:r w:rsidR="006620F5" w:rsidRPr="006830DE">
        <w:rPr>
          <w:rFonts w:ascii="Times New Roman" w:hAnsi="Times New Roman" w:cs="Times New Roman"/>
          <w:b/>
          <w:sz w:val="24"/>
          <w:szCs w:val="24"/>
        </w:rPr>
        <w:t>Medina</w:t>
      </w:r>
      <w:r>
        <w:rPr>
          <w:rFonts w:ascii="Times New Roman" w:hAnsi="Times New Roman" w:cs="Times New Roman"/>
          <w:b/>
          <w:sz w:val="24"/>
          <w:szCs w:val="24"/>
        </w:rPr>
        <w:t xml:space="preserve"> Clerk/Treasurer</w:t>
      </w:r>
    </w:p>
    <w:p w14:paraId="4B3C9682" w14:textId="77777777" w:rsidR="003B469C" w:rsidRDefault="003B469C" w:rsidP="009206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D293DC" w14:textId="77777777" w:rsidR="006830DE" w:rsidRPr="006830DE" w:rsidRDefault="006830DE" w:rsidP="009206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2B8091" w14:textId="51A94A39" w:rsidR="00896B8A" w:rsidRDefault="006830DE" w:rsidP="009206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 Budget Hearing and </w:t>
      </w:r>
      <w:r w:rsidR="00896B8A" w:rsidRPr="006830DE">
        <w:rPr>
          <w:rFonts w:ascii="Times New Roman" w:hAnsi="Times New Roman" w:cs="Times New Roman"/>
          <w:b/>
          <w:sz w:val="24"/>
          <w:szCs w:val="24"/>
        </w:rPr>
        <w:t xml:space="preserve">Special </w:t>
      </w:r>
      <w:r w:rsidR="00EF2D82" w:rsidRPr="006830DE">
        <w:rPr>
          <w:rFonts w:ascii="Times New Roman" w:hAnsi="Times New Roman" w:cs="Times New Roman"/>
          <w:b/>
          <w:sz w:val="24"/>
          <w:szCs w:val="24"/>
        </w:rPr>
        <w:t>Meeting</w:t>
      </w:r>
      <w:r w:rsidR="00EF2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B8A" w:rsidRPr="006830DE">
        <w:rPr>
          <w:rFonts w:ascii="Times New Roman" w:hAnsi="Times New Roman" w:cs="Times New Roman"/>
          <w:b/>
          <w:sz w:val="24"/>
          <w:szCs w:val="24"/>
        </w:rPr>
        <w:t>of the Electors P</w:t>
      </w:r>
      <w:r w:rsidR="00EF2D82">
        <w:rPr>
          <w:rFonts w:ascii="Times New Roman" w:hAnsi="Times New Roman" w:cs="Times New Roman"/>
          <w:b/>
          <w:sz w:val="24"/>
          <w:szCs w:val="24"/>
        </w:rPr>
        <w:t>osted</w:t>
      </w:r>
      <w:r w:rsidR="00884756">
        <w:rPr>
          <w:rFonts w:ascii="Times New Roman" w:hAnsi="Times New Roman" w:cs="Times New Roman"/>
          <w:b/>
          <w:sz w:val="24"/>
          <w:szCs w:val="24"/>
        </w:rPr>
        <w:t xml:space="preserve"> at: t</w:t>
      </w:r>
      <w:r w:rsidRPr="006830DE">
        <w:rPr>
          <w:rFonts w:ascii="Times New Roman" w:hAnsi="Times New Roman" w:cs="Times New Roman"/>
          <w:b/>
          <w:sz w:val="24"/>
          <w:szCs w:val="24"/>
        </w:rPr>
        <w:t>ownofmedina.org</w:t>
      </w:r>
      <w:r>
        <w:rPr>
          <w:rFonts w:ascii="Times New Roman" w:hAnsi="Times New Roman" w:cs="Times New Roman"/>
          <w:b/>
          <w:sz w:val="24"/>
          <w:szCs w:val="24"/>
        </w:rPr>
        <w:t xml:space="preserve">, Medina </w:t>
      </w:r>
      <w:r w:rsidRPr="006830DE">
        <w:rPr>
          <w:rFonts w:ascii="Times New Roman" w:hAnsi="Times New Roman" w:cs="Times New Roman"/>
          <w:b/>
          <w:sz w:val="24"/>
          <w:szCs w:val="24"/>
        </w:rPr>
        <w:t xml:space="preserve">Town </w:t>
      </w:r>
      <w:r>
        <w:rPr>
          <w:rFonts w:ascii="Times New Roman" w:hAnsi="Times New Roman" w:cs="Times New Roman"/>
          <w:b/>
          <w:sz w:val="24"/>
          <w:szCs w:val="24"/>
        </w:rPr>
        <w:t>Hall, The</w:t>
      </w:r>
      <w:r w:rsidRPr="006830DE">
        <w:rPr>
          <w:rFonts w:ascii="Times New Roman" w:hAnsi="Times New Roman" w:cs="Times New Roman"/>
          <w:b/>
          <w:sz w:val="24"/>
          <w:szCs w:val="24"/>
        </w:rPr>
        <w:t xml:space="preserve"> Barrel Inn, </w:t>
      </w:r>
      <w:r w:rsidR="00EF2D82">
        <w:rPr>
          <w:rFonts w:ascii="Times New Roman" w:hAnsi="Times New Roman" w:cs="Times New Roman"/>
          <w:b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>Whisper’s Roadhouse</w:t>
      </w:r>
      <w:r w:rsidR="00EF2D82">
        <w:rPr>
          <w:rFonts w:ascii="Times New Roman" w:hAnsi="Times New Roman" w:cs="Times New Roman"/>
          <w:b/>
          <w:sz w:val="24"/>
          <w:szCs w:val="24"/>
        </w:rPr>
        <w:t>.</w:t>
      </w:r>
    </w:p>
    <w:p w14:paraId="3AEF2329" w14:textId="1CCADD2A" w:rsidR="001A0E5B" w:rsidRPr="001A0E5B" w:rsidRDefault="001A0E5B" w:rsidP="00DD3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A0E5B" w:rsidRPr="001A0E5B" w:rsidSect="003E3B10">
      <w:headerReference w:type="default" r:id="rId7"/>
      <w:pgSz w:w="12240" w:h="15840" w:code="1"/>
      <w:pgMar w:top="144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B10F5" w14:textId="77777777" w:rsidR="006833E4" w:rsidRDefault="006833E4" w:rsidP="0013353E">
      <w:pPr>
        <w:spacing w:after="0" w:line="240" w:lineRule="auto"/>
      </w:pPr>
      <w:r>
        <w:separator/>
      </w:r>
    </w:p>
  </w:endnote>
  <w:endnote w:type="continuationSeparator" w:id="0">
    <w:p w14:paraId="573BFF6B" w14:textId="77777777" w:rsidR="006833E4" w:rsidRDefault="006833E4" w:rsidP="0013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F4AC2" w14:textId="77777777" w:rsidR="006833E4" w:rsidRDefault="006833E4" w:rsidP="0013353E">
      <w:pPr>
        <w:spacing w:after="0" w:line="240" w:lineRule="auto"/>
      </w:pPr>
      <w:r>
        <w:separator/>
      </w:r>
    </w:p>
  </w:footnote>
  <w:footnote w:type="continuationSeparator" w:id="0">
    <w:p w14:paraId="569EB464" w14:textId="77777777" w:rsidR="006833E4" w:rsidRDefault="006833E4" w:rsidP="00133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031E5" w14:textId="77777777" w:rsidR="004B1175" w:rsidRDefault="004B1175" w:rsidP="0013353E">
    <w:pPr>
      <w:pStyle w:val="Header"/>
      <w:jc w:val="center"/>
      <w:rPr>
        <w:rFonts w:ascii="Arial" w:hAnsi="Arial" w:cs="Arial"/>
        <w:b/>
        <w:sz w:val="20"/>
        <w:szCs w:val="20"/>
      </w:rPr>
    </w:pPr>
  </w:p>
  <w:p w14:paraId="35A3471C" w14:textId="629A5DA5" w:rsidR="004B1175" w:rsidRDefault="002E32EE" w:rsidP="0013353E">
    <w:pPr>
      <w:pStyle w:val="Head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55A2A83F" wp14:editId="50C2F769">
          <wp:extent cx="1591310" cy="804545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680592" w14:textId="76756E76" w:rsidR="002E32EE" w:rsidRDefault="002E32EE" w:rsidP="0013353E">
    <w:pPr>
      <w:pStyle w:val="Head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634 East Main St. (Hwy 19) Marshall, WI 53559</w:t>
    </w:r>
  </w:p>
  <w:p w14:paraId="1D14D6E2" w14:textId="77777777" w:rsidR="0013353E" w:rsidRDefault="0013353E" w:rsidP="0013353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B01D6"/>
    <w:multiLevelType w:val="hybridMultilevel"/>
    <w:tmpl w:val="88B64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D22D3"/>
    <w:multiLevelType w:val="hybridMultilevel"/>
    <w:tmpl w:val="872C3E46"/>
    <w:lvl w:ilvl="0" w:tplc="65EC80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356AB"/>
    <w:multiLevelType w:val="hybridMultilevel"/>
    <w:tmpl w:val="542C6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7165E"/>
    <w:multiLevelType w:val="hybridMultilevel"/>
    <w:tmpl w:val="F94EB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888843">
    <w:abstractNumId w:val="0"/>
  </w:num>
  <w:num w:numId="2" w16cid:durableId="1081759517">
    <w:abstractNumId w:val="3"/>
  </w:num>
  <w:num w:numId="3" w16cid:durableId="1422408277">
    <w:abstractNumId w:val="1"/>
  </w:num>
  <w:num w:numId="4" w16cid:durableId="1441102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3E"/>
    <w:rsid w:val="00010A74"/>
    <w:rsid w:val="00017098"/>
    <w:rsid w:val="00055759"/>
    <w:rsid w:val="00057795"/>
    <w:rsid w:val="00115D13"/>
    <w:rsid w:val="001257D7"/>
    <w:rsid w:val="0013353E"/>
    <w:rsid w:val="001574A6"/>
    <w:rsid w:val="00163B05"/>
    <w:rsid w:val="001A0E5B"/>
    <w:rsid w:val="001C2CB6"/>
    <w:rsid w:val="001E45D5"/>
    <w:rsid w:val="00206171"/>
    <w:rsid w:val="00222BE6"/>
    <w:rsid w:val="00243347"/>
    <w:rsid w:val="0026137C"/>
    <w:rsid w:val="00290200"/>
    <w:rsid w:val="002A2AD2"/>
    <w:rsid w:val="002A3B5E"/>
    <w:rsid w:val="002B35ED"/>
    <w:rsid w:val="002E1439"/>
    <w:rsid w:val="002E32EE"/>
    <w:rsid w:val="00334340"/>
    <w:rsid w:val="0034234A"/>
    <w:rsid w:val="003516AC"/>
    <w:rsid w:val="00352719"/>
    <w:rsid w:val="003B469C"/>
    <w:rsid w:val="003D5B8A"/>
    <w:rsid w:val="003E1480"/>
    <w:rsid w:val="003E3B10"/>
    <w:rsid w:val="00432A41"/>
    <w:rsid w:val="00455296"/>
    <w:rsid w:val="004B1175"/>
    <w:rsid w:val="004B34A8"/>
    <w:rsid w:val="005026D6"/>
    <w:rsid w:val="00514AD7"/>
    <w:rsid w:val="00543839"/>
    <w:rsid w:val="00590240"/>
    <w:rsid w:val="005A75D7"/>
    <w:rsid w:val="006460CF"/>
    <w:rsid w:val="006620F5"/>
    <w:rsid w:val="0066671C"/>
    <w:rsid w:val="00667DF7"/>
    <w:rsid w:val="006830DE"/>
    <w:rsid w:val="006833E4"/>
    <w:rsid w:val="006933A8"/>
    <w:rsid w:val="006B3F87"/>
    <w:rsid w:val="00717237"/>
    <w:rsid w:val="00723ADE"/>
    <w:rsid w:val="00746D70"/>
    <w:rsid w:val="00764C0F"/>
    <w:rsid w:val="007832BC"/>
    <w:rsid w:val="007A65D2"/>
    <w:rsid w:val="007A6BE6"/>
    <w:rsid w:val="007B019F"/>
    <w:rsid w:val="007E669A"/>
    <w:rsid w:val="00815064"/>
    <w:rsid w:val="008425F3"/>
    <w:rsid w:val="00847A73"/>
    <w:rsid w:val="00884756"/>
    <w:rsid w:val="00896B8A"/>
    <w:rsid w:val="00896E40"/>
    <w:rsid w:val="008A18A5"/>
    <w:rsid w:val="008C61A3"/>
    <w:rsid w:val="008C74C6"/>
    <w:rsid w:val="008D70C2"/>
    <w:rsid w:val="008F46BB"/>
    <w:rsid w:val="0090449C"/>
    <w:rsid w:val="00911A65"/>
    <w:rsid w:val="0092064F"/>
    <w:rsid w:val="00953A64"/>
    <w:rsid w:val="009A19DC"/>
    <w:rsid w:val="00A1527E"/>
    <w:rsid w:val="00A32801"/>
    <w:rsid w:val="00A41FBA"/>
    <w:rsid w:val="00A4462A"/>
    <w:rsid w:val="00B02EAB"/>
    <w:rsid w:val="00B07F4E"/>
    <w:rsid w:val="00B33AA3"/>
    <w:rsid w:val="00B42493"/>
    <w:rsid w:val="00B825FB"/>
    <w:rsid w:val="00BA15BA"/>
    <w:rsid w:val="00BC53FB"/>
    <w:rsid w:val="00BD7C5A"/>
    <w:rsid w:val="00BE60FB"/>
    <w:rsid w:val="00C05399"/>
    <w:rsid w:val="00C0572E"/>
    <w:rsid w:val="00C44EEC"/>
    <w:rsid w:val="00C73DE0"/>
    <w:rsid w:val="00CD5DE0"/>
    <w:rsid w:val="00CE5906"/>
    <w:rsid w:val="00D43246"/>
    <w:rsid w:val="00D75019"/>
    <w:rsid w:val="00D870AB"/>
    <w:rsid w:val="00DB51F4"/>
    <w:rsid w:val="00DC2C5B"/>
    <w:rsid w:val="00DD394B"/>
    <w:rsid w:val="00E476CC"/>
    <w:rsid w:val="00E5413F"/>
    <w:rsid w:val="00E56D14"/>
    <w:rsid w:val="00EC3816"/>
    <w:rsid w:val="00ED543D"/>
    <w:rsid w:val="00EF1BDA"/>
    <w:rsid w:val="00EF2D82"/>
    <w:rsid w:val="00F01140"/>
    <w:rsid w:val="00F027B2"/>
    <w:rsid w:val="00F05FC2"/>
    <w:rsid w:val="00F11780"/>
    <w:rsid w:val="00F479E8"/>
    <w:rsid w:val="00F51EA8"/>
    <w:rsid w:val="00FA4968"/>
    <w:rsid w:val="00FD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0FF40"/>
  <w15:docId w15:val="{9E1258F5-6591-447E-A3C6-FF4DDBBF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723A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53E"/>
  </w:style>
  <w:style w:type="paragraph" w:styleId="Footer">
    <w:name w:val="footer"/>
    <w:basedOn w:val="Normal"/>
    <w:link w:val="FooterChar"/>
    <w:uiPriority w:val="99"/>
    <w:unhideWhenUsed/>
    <w:rsid w:val="00133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53E"/>
  </w:style>
  <w:style w:type="character" w:styleId="Hyperlink">
    <w:name w:val="Hyperlink"/>
    <w:basedOn w:val="DefaultParagraphFont"/>
    <w:rsid w:val="00667D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34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23A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semiHidden/>
    <w:rsid w:val="0072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23A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7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Jacobson</dc:creator>
  <cp:keywords/>
  <dc:description/>
  <cp:lastModifiedBy>Stephanie Lulling</cp:lastModifiedBy>
  <cp:revision>3</cp:revision>
  <cp:lastPrinted>2024-11-20T17:14:00Z</cp:lastPrinted>
  <dcterms:created xsi:type="dcterms:W3CDTF">2024-11-20T17:14:00Z</dcterms:created>
  <dcterms:modified xsi:type="dcterms:W3CDTF">2024-11-20T17:14:00Z</dcterms:modified>
</cp:coreProperties>
</file>