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37AD" w14:textId="77777777" w:rsidR="005B5410" w:rsidRDefault="003D2C88">
      <w:pPr>
        <w:spacing w:after="22" w:line="241" w:lineRule="auto"/>
        <w:ind w:left="3401" w:hanging="1051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5D9CA2D1" w14:textId="77777777" w:rsidR="005B5410" w:rsidRDefault="003D2C88">
      <w:pPr>
        <w:spacing w:after="225"/>
        <w:ind w:left="110"/>
        <w:jc w:val="center"/>
      </w:pPr>
      <w:r>
        <w:t xml:space="preserve"> </w:t>
      </w:r>
    </w:p>
    <w:p w14:paraId="5D1F03E4" w14:textId="77777777" w:rsidR="005B5410" w:rsidRDefault="003D2C88">
      <w:pPr>
        <w:spacing w:after="0"/>
        <w:ind w:left="57"/>
        <w:jc w:val="center"/>
      </w:pPr>
      <w:r>
        <w:rPr>
          <w:color w:val="FF0000"/>
          <w:sz w:val="48"/>
        </w:rPr>
        <w:t xml:space="preserve">TOWN OF MEDINA </w:t>
      </w:r>
    </w:p>
    <w:p w14:paraId="09E5251D" w14:textId="53F621AA" w:rsidR="005B5410" w:rsidRDefault="003D2C88">
      <w:pPr>
        <w:spacing w:after="0" w:line="260" w:lineRule="auto"/>
        <w:ind w:left="3356" w:hanging="2247"/>
      </w:pPr>
      <w:r>
        <w:rPr>
          <w:color w:val="FF0000"/>
          <w:sz w:val="48"/>
        </w:rPr>
        <w:t xml:space="preserve">MONTHLY MEETING OF THE BOARD OF SUPERVISORS </w:t>
      </w:r>
    </w:p>
    <w:p w14:paraId="36CD7080" w14:textId="77777777" w:rsidR="005B5410" w:rsidRDefault="003D2C88">
      <w:pPr>
        <w:spacing w:after="37"/>
        <w:ind w:left="58"/>
        <w:jc w:val="center"/>
      </w:pPr>
      <w:r>
        <w:rPr>
          <w:sz w:val="36"/>
        </w:rPr>
        <w:t xml:space="preserve">Town of Medina – Town Hall </w:t>
      </w:r>
    </w:p>
    <w:p w14:paraId="0261A35D" w14:textId="0A45F561" w:rsidR="005B5410" w:rsidRDefault="003D2C88">
      <w:pPr>
        <w:spacing w:after="0"/>
        <w:ind w:left="70" w:right="2" w:hanging="10"/>
        <w:jc w:val="center"/>
      </w:pPr>
      <w:r>
        <w:rPr>
          <w:sz w:val="40"/>
        </w:rPr>
        <w:t>Wednesday,</w:t>
      </w:r>
      <w:r w:rsidR="00AA4763">
        <w:rPr>
          <w:sz w:val="40"/>
        </w:rPr>
        <w:t xml:space="preserve"> January 8</w:t>
      </w:r>
      <w:r w:rsidR="00AA4763" w:rsidRPr="00AA4763">
        <w:rPr>
          <w:sz w:val="40"/>
          <w:vertAlign w:val="superscript"/>
        </w:rPr>
        <w:t>th</w:t>
      </w:r>
      <w:r w:rsidR="00B37838">
        <w:rPr>
          <w:sz w:val="40"/>
        </w:rPr>
        <w:t xml:space="preserve"> </w:t>
      </w:r>
      <w:r w:rsidR="00FB1123">
        <w:rPr>
          <w:sz w:val="40"/>
        </w:rPr>
        <w:t>,</w:t>
      </w:r>
      <w:r w:rsidR="00E64F17">
        <w:rPr>
          <w:sz w:val="40"/>
        </w:rPr>
        <w:t xml:space="preserve"> </w:t>
      </w:r>
      <w:r w:rsidR="00F45FE0">
        <w:rPr>
          <w:sz w:val="40"/>
        </w:rPr>
        <w:t xml:space="preserve"> </w:t>
      </w:r>
      <w:r w:rsidR="00F81278">
        <w:rPr>
          <w:sz w:val="40"/>
        </w:rPr>
        <w:t>202</w:t>
      </w:r>
      <w:r w:rsidR="00810271">
        <w:rPr>
          <w:sz w:val="40"/>
        </w:rPr>
        <w:t>5</w:t>
      </w:r>
      <w:r>
        <w:rPr>
          <w:sz w:val="40"/>
        </w:rPr>
        <w:t xml:space="preserve">  </w:t>
      </w:r>
    </w:p>
    <w:p w14:paraId="76C4D77C" w14:textId="58B2DD09" w:rsidR="005B5410" w:rsidRDefault="00AA4763">
      <w:pPr>
        <w:spacing w:after="168"/>
        <w:ind w:left="70" w:hanging="10"/>
        <w:jc w:val="center"/>
      </w:pPr>
      <w:r>
        <w:rPr>
          <w:sz w:val="40"/>
        </w:rPr>
        <w:t>Immediately Following the Caucus</w:t>
      </w:r>
    </w:p>
    <w:p w14:paraId="788BB2CC" w14:textId="77777777" w:rsidR="005B5410" w:rsidRDefault="003D2C88">
      <w:pPr>
        <w:numPr>
          <w:ilvl w:val="0"/>
          <w:numId w:val="1"/>
        </w:numPr>
        <w:spacing w:after="54" w:line="249" w:lineRule="auto"/>
        <w:ind w:hanging="360"/>
      </w:pPr>
      <w:r>
        <w:rPr>
          <w:sz w:val="28"/>
        </w:rPr>
        <w:t xml:space="preserve">Call to Order </w:t>
      </w:r>
    </w:p>
    <w:p w14:paraId="22572B88" w14:textId="77777777" w:rsidR="005B5410" w:rsidRDefault="003D2C88">
      <w:pPr>
        <w:numPr>
          <w:ilvl w:val="0"/>
          <w:numId w:val="1"/>
        </w:numPr>
        <w:spacing w:after="52" w:line="249" w:lineRule="auto"/>
        <w:ind w:hanging="360"/>
      </w:pPr>
      <w:r>
        <w:rPr>
          <w:sz w:val="28"/>
        </w:rPr>
        <w:t xml:space="preserve">Pledge of Allegiance </w:t>
      </w:r>
    </w:p>
    <w:p w14:paraId="052DB7C8" w14:textId="77777777" w:rsidR="005B5410" w:rsidRDefault="003D2C88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 xml:space="preserve">Recognize Those in Attendance </w:t>
      </w:r>
    </w:p>
    <w:p w14:paraId="397C77E8" w14:textId="2AB907E1" w:rsidR="00621CA8" w:rsidRPr="005B7730" w:rsidRDefault="003D2C88" w:rsidP="005B7730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4F726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F508B44" wp14:editId="5FFB7D8D">
            <wp:simplePos x="0" y="0"/>
            <wp:positionH relativeFrom="page">
              <wp:posOffset>3086100</wp:posOffset>
            </wp:positionH>
            <wp:positionV relativeFrom="page">
              <wp:posOffset>399987</wp:posOffset>
            </wp:positionV>
            <wp:extent cx="1590675" cy="804482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7260">
        <w:rPr>
          <w:sz w:val="24"/>
          <w:szCs w:val="24"/>
        </w:rPr>
        <w:t xml:space="preserve">Posting:  Monthly Town Board Meeting </w:t>
      </w:r>
      <w:r w:rsidR="0099056D">
        <w:rPr>
          <w:color w:val="FF0000"/>
          <w:sz w:val="24"/>
          <w:szCs w:val="24"/>
        </w:rPr>
        <w:t xml:space="preserve">Monday, </w:t>
      </w:r>
      <w:r w:rsidR="00AA4763">
        <w:rPr>
          <w:color w:val="FF0000"/>
          <w:sz w:val="24"/>
          <w:szCs w:val="24"/>
        </w:rPr>
        <w:t>January 6</w:t>
      </w:r>
      <w:r w:rsidR="00AA4763" w:rsidRPr="00AA4763">
        <w:rPr>
          <w:color w:val="FF0000"/>
          <w:sz w:val="24"/>
          <w:szCs w:val="24"/>
          <w:vertAlign w:val="superscript"/>
        </w:rPr>
        <w:t>th</w:t>
      </w:r>
      <w:r w:rsidR="00AA4763">
        <w:rPr>
          <w:color w:val="FF0000"/>
          <w:sz w:val="24"/>
          <w:szCs w:val="24"/>
        </w:rPr>
        <w:t>,</w:t>
      </w:r>
      <w:r w:rsidR="00340EE1">
        <w:rPr>
          <w:color w:val="FF0000"/>
          <w:sz w:val="24"/>
          <w:szCs w:val="24"/>
        </w:rPr>
        <w:t xml:space="preserve"> </w:t>
      </w:r>
      <w:r w:rsidR="00ED7764">
        <w:rPr>
          <w:color w:val="FF0000"/>
          <w:sz w:val="24"/>
          <w:szCs w:val="24"/>
        </w:rPr>
        <w:t>2024,</w:t>
      </w:r>
      <w:r w:rsidR="00242942">
        <w:rPr>
          <w:color w:val="FF0000"/>
          <w:sz w:val="24"/>
          <w:szCs w:val="24"/>
        </w:rPr>
        <w:t xml:space="preserve"> </w:t>
      </w:r>
      <w:r w:rsidRPr="004F7260">
        <w:rPr>
          <w:sz w:val="24"/>
          <w:szCs w:val="24"/>
        </w:rPr>
        <w:t>Town Hall, Townofmedina.wi.gov</w:t>
      </w:r>
      <w:r w:rsidR="00BF628E" w:rsidRPr="004F7260">
        <w:rPr>
          <w:sz w:val="24"/>
          <w:szCs w:val="24"/>
        </w:rPr>
        <w:t xml:space="preserve">, </w:t>
      </w:r>
      <w:r w:rsidRPr="004F7260">
        <w:rPr>
          <w:sz w:val="24"/>
          <w:szCs w:val="24"/>
        </w:rPr>
        <w:t xml:space="preserve">Whisper’s Roadhouse and Barrel Inn </w:t>
      </w:r>
    </w:p>
    <w:p w14:paraId="53D4D349" w14:textId="64AFA1D3" w:rsidR="00370410" w:rsidRPr="00ED7764" w:rsidRDefault="00370410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Public Appearances</w:t>
      </w:r>
    </w:p>
    <w:p w14:paraId="1E01649D" w14:textId="62430582" w:rsidR="008370E5" w:rsidRDefault="00370410" w:rsidP="0099056D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Correspondence for Board</w:t>
      </w:r>
    </w:p>
    <w:p w14:paraId="05B25C77" w14:textId="46D511D5" w:rsidR="00313E05" w:rsidRPr="00242942" w:rsidRDefault="003D2C88" w:rsidP="00313E05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Meeting Minutes</w:t>
      </w:r>
      <w:r w:rsidR="00C519C3">
        <w:rPr>
          <w:sz w:val="28"/>
        </w:rPr>
        <w:t xml:space="preserve"> from </w:t>
      </w:r>
      <w:r w:rsidR="00AA4763">
        <w:rPr>
          <w:sz w:val="28"/>
        </w:rPr>
        <w:t>December 11th, 2024</w:t>
      </w:r>
      <w:r w:rsidR="00B62491">
        <w:rPr>
          <w:sz w:val="28"/>
        </w:rPr>
        <w:t>,</w:t>
      </w:r>
      <w:r w:rsidR="008370E5">
        <w:rPr>
          <w:sz w:val="28"/>
        </w:rPr>
        <w:t xml:space="preserve"> meeting</w:t>
      </w:r>
    </w:p>
    <w:p w14:paraId="11F7FF82" w14:textId="44F57A7E" w:rsidR="00D61A89" w:rsidRDefault="00AA4763" w:rsidP="00AA4763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Road Grants/Updates- Lukasz </w:t>
      </w:r>
      <w:proofErr w:type="spellStart"/>
      <w:r>
        <w:rPr>
          <w:sz w:val="28"/>
          <w:szCs w:val="28"/>
        </w:rPr>
        <w:t>Lywza</w:t>
      </w:r>
      <w:proofErr w:type="spellEnd"/>
    </w:p>
    <w:p w14:paraId="68548286" w14:textId="3DD79AD5" w:rsidR="009D0E1D" w:rsidRDefault="009D0E1D" w:rsidP="00AA4763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Rural Mutual Insurance</w:t>
      </w:r>
    </w:p>
    <w:p w14:paraId="224ABEB0" w14:textId="295E7D18" w:rsidR="009D0E1D" w:rsidRDefault="009D0E1D" w:rsidP="00AA4763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Marshall Fire Services Agreement.</w:t>
      </w:r>
    </w:p>
    <w:p w14:paraId="3F90DC87" w14:textId="30C72779" w:rsidR="0000707A" w:rsidRDefault="0000707A" w:rsidP="00AA4763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Approve</w:t>
      </w:r>
      <w:proofErr w:type="gramEnd"/>
      <w:r>
        <w:rPr>
          <w:sz w:val="28"/>
          <w:szCs w:val="28"/>
        </w:rPr>
        <w:t xml:space="preserve"> Monthly Checks</w:t>
      </w:r>
    </w:p>
    <w:p w14:paraId="6EFACD4D" w14:textId="3558838F" w:rsidR="00DF2FA8" w:rsidRDefault="00AA4763" w:rsidP="00AA4763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FA8" w:rsidRPr="00AA4763">
        <w:rPr>
          <w:sz w:val="28"/>
          <w:szCs w:val="28"/>
        </w:rPr>
        <w:t>Planning Commission updates.</w:t>
      </w:r>
    </w:p>
    <w:p w14:paraId="603BFD3C" w14:textId="55F4E2E1" w:rsidR="009D0E1D" w:rsidRPr="00AA4763" w:rsidRDefault="009D0E1D" w:rsidP="00AA4763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Hellenbrand Rezone</w:t>
      </w:r>
    </w:p>
    <w:p w14:paraId="021D351D" w14:textId="157FB90C" w:rsidR="004B3BBF" w:rsidRDefault="004B3BBF" w:rsidP="00313E05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0E1D">
        <w:rPr>
          <w:sz w:val="28"/>
          <w:szCs w:val="28"/>
        </w:rPr>
        <w:t>Braithwaite driveway permit</w:t>
      </w:r>
    </w:p>
    <w:p w14:paraId="4A2E0728" w14:textId="16EAD8AC" w:rsidR="009D0E1D" w:rsidRDefault="009D0E1D" w:rsidP="00313E05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Dane County Zoning Amendment</w:t>
      </w:r>
    </w:p>
    <w:p w14:paraId="3B8D9BC9" w14:textId="4F817BB4" w:rsidR="00AA4763" w:rsidRDefault="00AA4763" w:rsidP="00313E05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Road Naming</w:t>
      </w:r>
    </w:p>
    <w:p w14:paraId="4F360AA3" w14:textId="5C25BAA2" w:rsidR="00141FB8" w:rsidRDefault="00141FB8" w:rsidP="00313E05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Pagel Operators License</w:t>
      </w:r>
    </w:p>
    <w:p w14:paraId="36D1234A" w14:textId="2E1B034B" w:rsidR="00D61A89" w:rsidRPr="00D61A89" w:rsidRDefault="00AA4763" w:rsidP="00D61A89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27C3A">
        <w:rPr>
          <w:sz w:val="28"/>
          <w:szCs w:val="28"/>
        </w:rPr>
        <w:t>Boring under the roadway.</w:t>
      </w:r>
    </w:p>
    <w:p w14:paraId="18F775DB" w14:textId="087652A4" w:rsidR="00965F0C" w:rsidRPr="00621CA8" w:rsidRDefault="00AA4763" w:rsidP="00B3783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2942" w:rsidRPr="00621CA8">
        <w:rPr>
          <w:sz w:val="28"/>
          <w:szCs w:val="28"/>
        </w:rPr>
        <w:t>Highway Report.</w:t>
      </w:r>
    </w:p>
    <w:p w14:paraId="439BC01F" w14:textId="12C3CE3A" w:rsidR="00FD46FC" w:rsidRPr="00B37838" w:rsidRDefault="00242942" w:rsidP="00B3783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EMS and Fire Commission Reports.</w:t>
      </w:r>
    </w:p>
    <w:p w14:paraId="4C6E5958" w14:textId="640468EE" w:rsidR="000C6C27" w:rsidRPr="009D0E1D" w:rsidRDefault="00242942" w:rsidP="009D0E1D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Clerk/Treasurer Report.</w:t>
      </w:r>
      <w:r w:rsidR="00067190" w:rsidRPr="00B3666C">
        <w:t xml:space="preserve">      </w:t>
      </w:r>
    </w:p>
    <w:p w14:paraId="00B80D87" w14:textId="05729C2F" w:rsidR="00313E05" w:rsidRPr="00313E05" w:rsidRDefault="00AA4763" w:rsidP="00AA2240">
      <w:pPr>
        <w:numPr>
          <w:ilvl w:val="0"/>
          <w:numId w:val="1"/>
        </w:numPr>
        <w:spacing w:after="0"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3E05" w:rsidRPr="00313E05">
        <w:rPr>
          <w:sz w:val="28"/>
          <w:szCs w:val="28"/>
        </w:rPr>
        <w:t>Items for Future Meetings</w:t>
      </w:r>
    </w:p>
    <w:p w14:paraId="4A4E8C76" w14:textId="7BF6D05B" w:rsidR="00F823C1" w:rsidRDefault="009D0E1D" w:rsidP="00AA06F8">
      <w:pPr>
        <w:spacing w:after="29" w:line="249" w:lineRule="auto"/>
        <w:rPr>
          <w:sz w:val="28"/>
        </w:rPr>
      </w:pPr>
      <w:r>
        <w:rPr>
          <w:sz w:val="28"/>
          <w:szCs w:val="28"/>
        </w:rPr>
        <w:t>2</w:t>
      </w:r>
      <w:r w:rsidR="0000707A">
        <w:rPr>
          <w:sz w:val="28"/>
          <w:szCs w:val="28"/>
        </w:rPr>
        <w:t>3</w:t>
      </w:r>
      <w:r w:rsidR="004140BC">
        <w:rPr>
          <w:sz w:val="28"/>
          <w:szCs w:val="28"/>
        </w:rPr>
        <w:t>.</w:t>
      </w:r>
      <w:r w:rsidR="00313E05">
        <w:rPr>
          <w:b/>
          <w:bCs/>
        </w:rPr>
        <w:t xml:space="preserve"> </w:t>
      </w:r>
      <w:r w:rsidR="003D2C88">
        <w:rPr>
          <w:sz w:val="28"/>
        </w:rPr>
        <w:t>Adjournmen</w:t>
      </w:r>
      <w:r w:rsidR="00AA2240">
        <w:rPr>
          <w:sz w:val="28"/>
        </w:rPr>
        <w:t>t</w:t>
      </w:r>
    </w:p>
    <w:p w14:paraId="60606342" w14:textId="54615DDD" w:rsidR="004F7260" w:rsidRPr="0039088B" w:rsidRDefault="003D2C88" w:rsidP="0039088B">
      <w:pPr>
        <w:spacing w:after="29" w:line="249" w:lineRule="auto"/>
        <w:rPr>
          <w:sz w:val="28"/>
        </w:rPr>
      </w:pPr>
      <w:r>
        <w:rPr>
          <w:i/>
        </w:rPr>
        <w:t>Discussion and Action may occur on any of the above Agenda items.</w:t>
      </w:r>
      <w:r>
        <w:t xml:space="preserve"> </w:t>
      </w:r>
      <w:r w:rsidR="004F7260">
        <w:rPr>
          <w:sz w:val="20"/>
        </w:rPr>
        <w:t>Upon reasonable notice, efforts will be made to accommodate the needs of disabled individuals through appropriate aids &amp; services. For additional information or to request this service, contact the Town Clerk at 608-219-3556 or email at clerk@townofmedina.wi.gov</w:t>
      </w:r>
      <w:r w:rsidR="004F7260">
        <w:rPr>
          <w:sz w:val="32"/>
        </w:rPr>
        <w:t xml:space="preserve"> </w:t>
      </w:r>
    </w:p>
    <w:p w14:paraId="6CCCCD8A" w14:textId="77777777" w:rsidR="004F7260" w:rsidRDefault="004F7260" w:rsidP="004F7260">
      <w:pPr>
        <w:spacing w:after="0" w:line="261" w:lineRule="auto"/>
        <w:ind w:left="-5" w:hanging="10"/>
      </w:pPr>
    </w:p>
    <w:p w14:paraId="07F61CED" w14:textId="77777777" w:rsidR="004F7260" w:rsidRDefault="004F7260" w:rsidP="004F7260">
      <w:pPr>
        <w:spacing w:after="0"/>
        <w:ind w:left="2194"/>
      </w:pPr>
      <w:r>
        <w:t xml:space="preserve">By: Stephanie Lulling, Clerk/Treasurer – Town of Medina </w:t>
      </w:r>
    </w:p>
    <w:p w14:paraId="07C051E5" w14:textId="77777777" w:rsidR="004F7260" w:rsidRDefault="004F7260" w:rsidP="004F7260">
      <w:pPr>
        <w:spacing w:after="0"/>
      </w:pPr>
      <w:r>
        <w:t xml:space="preserve"> </w:t>
      </w:r>
    </w:p>
    <w:p w14:paraId="50178F3F" w14:textId="78126E98" w:rsidR="005B5410" w:rsidRDefault="005B5410" w:rsidP="004F7260">
      <w:pPr>
        <w:spacing w:after="29" w:line="249" w:lineRule="auto"/>
      </w:pPr>
    </w:p>
    <w:p w14:paraId="32DF3BC7" w14:textId="77777777" w:rsidR="005B5410" w:rsidRDefault="003D2C88">
      <w:pPr>
        <w:spacing w:after="22" w:line="241" w:lineRule="auto"/>
        <w:ind w:left="1072" w:right="969"/>
        <w:jc w:val="center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39051D9B" w14:textId="77777777" w:rsidR="005B5410" w:rsidRDefault="003D2C88">
      <w:pPr>
        <w:spacing w:after="0"/>
        <w:ind w:left="110"/>
        <w:jc w:val="center"/>
      </w:pPr>
      <w:r>
        <w:t xml:space="preserve"> </w:t>
      </w:r>
    </w:p>
    <w:sectPr w:rsidR="005B5410">
      <w:pgSz w:w="12240" w:h="15840"/>
      <w:pgMar w:top="1904" w:right="1498" w:bottom="21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2AD8"/>
    <w:multiLevelType w:val="hybridMultilevel"/>
    <w:tmpl w:val="AB1E0F18"/>
    <w:lvl w:ilvl="0" w:tplc="88AEF1C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FECB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7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41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09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1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A4C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AD3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E91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4367AC"/>
    <w:multiLevelType w:val="hybridMultilevel"/>
    <w:tmpl w:val="1A0ED7A4"/>
    <w:lvl w:ilvl="0" w:tplc="5AB2E5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C37098"/>
    <w:multiLevelType w:val="hybridMultilevel"/>
    <w:tmpl w:val="30524002"/>
    <w:lvl w:ilvl="0" w:tplc="CE4246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0BB7"/>
    <w:multiLevelType w:val="hybridMultilevel"/>
    <w:tmpl w:val="5402696E"/>
    <w:lvl w:ilvl="0" w:tplc="077EBE9A">
      <w:start w:val="1"/>
      <w:numFmt w:val="upperLetter"/>
      <w:lvlText w:val="%1."/>
      <w:lvlJc w:val="left"/>
      <w:pPr>
        <w:ind w:left="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52E2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A093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A011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003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859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4B3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24E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68BB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553071">
    <w:abstractNumId w:val="0"/>
  </w:num>
  <w:num w:numId="2" w16cid:durableId="1694191290">
    <w:abstractNumId w:val="1"/>
  </w:num>
  <w:num w:numId="3" w16cid:durableId="913970778">
    <w:abstractNumId w:val="3"/>
  </w:num>
  <w:num w:numId="4" w16cid:durableId="1034844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10"/>
    <w:rsid w:val="0000707A"/>
    <w:rsid w:val="00030C48"/>
    <w:rsid w:val="000408F1"/>
    <w:rsid w:val="00045643"/>
    <w:rsid w:val="00067190"/>
    <w:rsid w:val="000771FD"/>
    <w:rsid w:val="00090A0A"/>
    <w:rsid w:val="00097314"/>
    <w:rsid w:val="000B2A41"/>
    <w:rsid w:val="000C6C27"/>
    <w:rsid w:val="000D216A"/>
    <w:rsid w:val="000D611F"/>
    <w:rsid w:val="00141FB8"/>
    <w:rsid w:val="00151170"/>
    <w:rsid w:val="00161BEB"/>
    <w:rsid w:val="001735C5"/>
    <w:rsid w:val="001878AD"/>
    <w:rsid w:val="001A008E"/>
    <w:rsid w:val="001B7505"/>
    <w:rsid w:val="001C1713"/>
    <w:rsid w:val="001C3089"/>
    <w:rsid w:val="00232251"/>
    <w:rsid w:val="00242942"/>
    <w:rsid w:val="00260A91"/>
    <w:rsid w:val="00283493"/>
    <w:rsid w:val="002B3EB4"/>
    <w:rsid w:val="002F6A34"/>
    <w:rsid w:val="00307843"/>
    <w:rsid w:val="00313E05"/>
    <w:rsid w:val="00327C3A"/>
    <w:rsid w:val="00331403"/>
    <w:rsid w:val="00334BB0"/>
    <w:rsid w:val="00340EE1"/>
    <w:rsid w:val="003469D3"/>
    <w:rsid w:val="00370410"/>
    <w:rsid w:val="0038029F"/>
    <w:rsid w:val="0039088B"/>
    <w:rsid w:val="003945FB"/>
    <w:rsid w:val="003A5A42"/>
    <w:rsid w:val="003B2B02"/>
    <w:rsid w:val="003D2C88"/>
    <w:rsid w:val="003D67C8"/>
    <w:rsid w:val="003E6FE8"/>
    <w:rsid w:val="003F35F5"/>
    <w:rsid w:val="003F587F"/>
    <w:rsid w:val="00402124"/>
    <w:rsid w:val="004140BC"/>
    <w:rsid w:val="004146B7"/>
    <w:rsid w:val="00432ACB"/>
    <w:rsid w:val="004335DF"/>
    <w:rsid w:val="004553D0"/>
    <w:rsid w:val="00481693"/>
    <w:rsid w:val="00497B76"/>
    <w:rsid w:val="004B3BBF"/>
    <w:rsid w:val="004E0C4C"/>
    <w:rsid w:val="004F7260"/>
    <w:rsid w:val="005213F8"/>
    <w:rsid w:val="005453AF"/>
    <w:rsid w:val="0056400F"/>
    <w:rsid w:val="00594174"/>
    <w:rsid w:val="00597AE8"/>
    <w:rsid w:val="005B1326"/>
    <w:rsid w:val="005B5410"/>
    <w:rsid w:val="005B7730"/>
    <w:rsid w:val="005C18EA"/>
    <w:rsid w:val="005C3A7C"/>
    <w:rsid w:val="005C4BC7"/>
    <w:rsid w:val="005D6BE9"/>
    <w:rsid w:val="005E25A3"/>
    <w:rsid w:val="00601D2F"/>
    <w:rsid w:val="00621CA8"/>
    <w:rsid w:val="00630DD6"/>
    <w:rsid w:val="00655255"/>
    <w:rsid w:val="006A2D83"/>
    <w:rsid w:val="006A6013"/>
    <w:rsid w:val="006B18C3"/>
    <w:rsid w:val="006B5DF5"/>
    <w:rsid w:val="006B632D"/>
    <w:rsid w:val="006B76F4"/>
    <w:rsid w:val="00725264"/>
    <w:rsid w:val="00740589"/>
    <w:rsid w:val="00747F3E"/>
    <w:rsid w:val="00807F51"/>
    <w:rsid w:val="00810271"/>
    <w:rsid w:val="008329E6"/>
    <w:rsid w:val="008355DA"/>
    <w:rsid w:val="008370E5"/>
    <w:rsid w:val="00862F33"/>
    <w:rsid w:val="00896282"/>
    <w:rsid w:val="008B579F"/>
    <w:rsid w:val="008B72E0"/>
    <w:rsid w:val="008E1FBE"/>
    <w:rsid w:val="008E3C91"/>
    <w:rsid w:val="008F248C"/>
    <w:rsid w:val="009411E0"/>
    <w:rsid w:val="0094133C"/>
    <w:rsid w:val="00962297"/>
    <w:rsid w:val="00965F0C"/>
    <w:rsid w:val="009849FF"/>
    <w:rsid w:val="0099056D"/>
    <w:rsid w:val="009D0E1D"/>
    <w:rsid w:val="009F2941"/>
    <w:rsid w:val="00A151A3"/>
    <w:rsid w:val="00A2389E"/>
    <w:rsid w:val="00A310D7"/>
    <w:rsid w:val="00A53294"/>
    <w:rsid w:val="00A5506C"/>
    <w:rsid w:val="00A81B8C"/>
    <w:rsid w:val="00A86842"/>
    <w:rsid w:val="00AA06F8"/>
    <w:rsid w:val="00AA2240"/>
    <w:rsid w:val="00AA2C80"/>
    <w:rsid w:val="00AA4763"/>
    <w:rsid w:val="00AD1195"/>
    <w:rsid w:val="00AD70C7"/>
    <w:rsid w:val="00AE630E"/>
    <w:rsid w:val="00AF0C2E"/>
    <w:rsid w:val="00B152A9"/>
    <w:rsid w:val="00B3666C"/>
    <w:rsid w:val="00B37838"/>
    <w:rsid w:val="00B412C3"/>
    <w:rsid w:val="00B62491"/>
    <w:rsid w:val="00B73A76"/>
    <w:rsid w:val="00B92FAB"/>
    <w:rsid w:val="00BB3DFF"/>
    <w:rsid w:val="00BB4E07"/>
    <w:rsid w:val="00BD7F1F"/>
    <w:rsid w:val="00BF628E"/>
    <w:rsid w:val="00C024AA"/>
    <w:rsid w:val="00C519C3"/>
    <w:rsid w:val="00C821C7"/>
    <w:rsid w:val="00C855CC"/>
    <w:rsid w:val="00CA66B8"/>
    <w:rsid w:val="00CB4888"/>
    <w:rsid w:val="00CF0A67"/>
    <w:rsid w:val="00CF16E3"/>
    <w:rsid w:val="00D056AA"/>
    <w:rsid w:val="00D241E2"/>
    <w:rsid w:val="00D61A89"/>
    <w:rsid w:val="00D82D29"/>
    <w:rsid w:val="00D91D7D"/>
    <w:rsid w:val="00D92E04"/>
    <w:rsid w:val="00D93CF8"/>
    <w:rsid w:val="00D97E7C"/>
    <w:rsid w:val="00DA2203"/>
    <w:rsid w:val="00DB1B1B"/>
    <w:rsid w:val="00DD2B1A"/>
    <w:rsid w:val="00DE68D8"/>
    <w:rsid w:val="00DE724B"/>
    <w:rsid w:val="00DF2FA8"/>
    <w:rsid w:val="00E03CF9"/>
    <w:rsid w:val="00E14064"/>
    <w:rsid w:val="00E157A4"/>
    <w:rsid w:val="00E44504"/>
    <w:rsid w:val="00E5656B"/>
    <w:rsid w:val="00E64F17"/>
    <w:rsid w:val="00E87338"/>
    <w:rsid w:val="00ED1BD6"/>
    <w:rsid w:val="00ED7764"/>
    <w:rsid w:val="00EE0F91"/>
    <w:rsid w:val="00EE4350"/>
    <w:rsid w:val="00F039D4"/>
    <w:rsid w:val="00F2241E"/>
    <w:rsid w:val="00F277D7"/>
    <w:rsid w:val="00F36411"/>
    <w:rsid w:val="00F45FE0"/>
    <w:rsid w:val="00F72362"/>
    <w:rsid w:val="00F81278"/>
    <w:rsid w:val="00F823C1"/>
    <w:rsid w:val="00FA6746"/>
    <w:rsid w:val="00FB1123"/>
    <w:rsid w:val="00FB139B"/>
    <w:rsid w:val="00FD21D7"/>
    <w:rsid w:val="00FD2E52"/>
    <w:rsid w:val="00FD3AE7"/>
    <w:rsid w:val="00FD46FC"/>
    <w:rsid w:val="00FE10B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EB24"/>
  <w15:docId w15:val="{AEF99CE1-9493-46EE-AE9A-6FA13964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A66B8"/>
    <w:pPr>
      <w:keepNext/>
      <w:keepLines/>
      <w:spacing w:after="5"/>
      <w:ind w:left="102" w:hanging="10"/>
      <w:outlineLvl w:val="0"/>
    </w:pPr>
    <w:rPr>
      <w:rFonts w:ascii="Times New Roman" w:eastAsia="Times New Roman" w:hAnsi="Times New Roman" w:cs="Times New Roman"/>
      <w:b/>
      <w:color w:val="FF0000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CA66B8"/>
    <w:pPr>
      <w:keepNext/>
      <w:keepLines/>
      <w:spacing w:after="0"/>
      <w:ind w:left="3771"/>
      <w:outlineLvl w:val="1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6B8"/>
    <w:rPr>
      <w:rFonts w:ascii="Times New Roman" w:eastAsia="Times New Roman" w:hAnsi="Times New Roman" w:cs="Times New Roman"/>
      <w:b/>
      <w:color w:val="FF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66B8"/>
    <w:rPr>
      <w:rFonts w:ascii="Times New Roman" w:eastAsia="Times New Roman" w:hAnsi="Times New Roman" w:cs="Times New Roman"/>
      <w:b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CA66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190"/>
    <w:pPr>
      <w:spacing w:after="5" w:line="249" w:lineRule="auto"/>
      <w:ind w:left="720" w:hanging="10"/>
      <w:contextualSpacing/>
    </w:pPr>
    <w:rPr>
      <w:rFonts w:ascii="Times New Roman" w:eastAsia="Times New Roman" w:hAnsi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Jacobson</dc:creator>
  <cp:keywords/>
  <dc:description/>
  <cp:lastModifiedBy>Stephanie Lulling</cp:lastModifiedBy>
  <cp:revision>8</cp:revision>
  <cp:lastPrinted>2024-12-16T19:55:00Z</cp:lastPrinted>
  <dcterms:created xsi:type="dcterms:W3CDTF">2024-12-16T19:55:00Z</dcterms:created>
  <dcterms:modified xsi:type="dcterms:W3CDTF">2025-01-06T19:02:00Z</dcterms:modified>
</cp:coreProperties>
</file>